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C" w:rsidRPr="00A27300" w:rsidRDefault="000F4FFC" w:rsidP="000F4FFC">
      <w:pPr>
        <w:jc w:val="center"/>
        <w:rPr>
          <w:rFonts w:eastAsia="Calibri"/>
          <w:b/>
        </w:rPr>
      </w:pPr>
      <w:r w:rsidRPr="00A27300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FC" w:rsidRPr="00A27300" w:rsidRDefault="000F4FFC" w:rsidP="000F4FFC">
      <w:pPr>
        <w:jc w:val="center"/>
        <w:rPr>
          <w:rFonts w:eastAsia="Calibri"/>
          <w:b/>
        </w:rPr>
      </w:pPr>
      <w:r w:rsidRPr="00A27300">
        <w:rPr>
          <w:rFonts w:eastAsia="Calibri"/>
          <w:b/>
        </w:rPr>
        <w:t>АДМИНИСТРАЦИЯ</w:t>
      </w:r>
    </w:p>
    <w:p w:rsidR="000F4FFC" w:rsidRPr="00A27300" w:rsidRDefault="000F4FFC" w:rsidP="000F4FFC">
      <w:pPr>
        <w:jc w:val="center"/>
        <w:rPr>
          <w:rFonts w:eastAsia="Calibri"/>
          <w:b/>
        </w:rPr>
      </w:pPr>
      <w:r w:rsidRPr="00A27300">
        <w:rPr>
          <w:rFonts w:eastAsia="Calibri"/>
          <w:b/>
        </w:rPr>
        <w:t>ИВАНОВСКОГО СЕЛЬСКОГО ПОСЕЛЕНИЯ</w:t>
      </w:r>
    </w:p>
    <w:p w:rsidR="000F4FFC" w:rsidRPr="00A27300" w:rsidRDefault="000F4FFC" w:rsidP="000F4FFC">
      <w:pPr>
        <w:jc w:val="center"/>
        <w:rPr>
          <w:rFonts w:eastAsia="Calibri"/>
          <w:b/>
        </w:rPr>
      </w:pPr>
      <w:r w:rsidRPr="00A27300">
        <w:rPr>
          <w:rFonts w:eastAsia="Calibri"/>
          <w:b/>
        </w:rPr>
        <w:t>КРАСНОАРМЕЙСКОГО РАЙОНА</w:t>
      </w:r>
    </w:p>
    <w:p w:rsidR="00086D24" w:rsidRPr="00A27300" w:rsidRDefault="00086D24" w:rsidP="000F4FFC">
      <w:pPr>
        <w:jc w:val="center"/>
        <w:rPr>
          <w:rFonts w:eastAsia="Calibri"/>
          <w:b/>
          <w:sz w:val="32"/>
          <w:szCs w:val="32"/>
        </w:rPr>
      </w:pPr>
      <w:r w:rsidRPr="00A27300">
        <w:rPr>
          <w:rFonts w:eastAsia="Calibri"/>
          <w:b/>
          <w:sz w:val="32"/>
          <w:szCs w:val="32"/>
        </w:rPr>
        <w:t>ПРОЕКТ</w:t>
      </w:r>
    </w:p>
    <w:p w:rsidR="000F4FFC" w:rsidRPr="00A27300" w:rsidRDefault="000F4FFC" w:rsidP="000F4FFC">
      <w:pPr>
        <w:jc w:val="center"/>
        <w:rPr>
          <w:rFonts w:eastAsia="Calibri"/>
          <w:b/>
          <w:sz w:val="32"/>
          <w:szCs w:val="32"/>
        </w:rPr>
      </w:pPr>
      <w:r w:rsidRPr="00A27300">
        <w:rPr>
          <w:rFonts w:eastAsia="Calibri"/>
          <w:b/>
          <w:sz w:val="32"/>
          <w:szCs w:val="32"/>
        </w:rPr>
        <w:t>ПОСТАНОВЛЕНИЕ</w:t>
      </w:r>
    </w:p>
    <w:p w:rsidR="000F4FFC" w:rsidRPr="00A27300" w:rsidRDefault="000F4FFC" w:rsidP="000F4FFC">
      <w:pPr>
        <w:jc w:val="center"/>
        <w:rPr>
          <w:rFonts w:eastAsia="Calibri"/>
        </w:rPr>
      </w:pPr>
    </w:p>
    <w:p w:rsidR="000F4FFC" w:rsidRPr="00A27300" w:rsidRDefault="000F4FFC" w:rsidP="000F4FFC">
      <w:pPr>
        <w:jc w:val="both"/>
        <w:rPr>
          <w:rFonts w:eastAsia="Calibri"/>
        </w:rPr>
      </w:pPr>
      <w:r w:rsidRPr="00A27300">
        <w:rPr>
          <w:rFonts w:eastAsia="Calibri"/>
        </w:rPr>
        <w:t>«</w:t>
      </w:r>
      <w:r w:rsidR="00086D24" w:rsidRPr="00A27300">
        <w:rPr>
          <w:rFonts w:eastAsia="Calibri"/>
        </w:rPr>
        <w:t>___</w:t>
      </w:r>
      <w:r w:rsidRPr="00A27300">
        <w:rPr>
          <w:rFonts w:eastAsia="Calibri"/>
        </w:rPr>
        <w:t xml:space="preserve">» </w:t>
      </w:r>
      <w:r w:rsidR="00086D24" w:rsidRPr="00A27300">
        <w:rPr>
          <w:rFonts w:eastAsia="Calibri"/>
        </w:rPr>
        <w:t>_________</w:t>
      </w:r>
      <w:r w:rsidR="00F9232B" w:rsidRPr="00A27300">
        <w:rPr>
          <w:rFonts w:eastAsia="Calibri"/>
        </w:rPr>
        <w:t xml:space="preserve"> 2</w:t>
      </w:r>
      <w:r w:rsidRPr="00A27300">
        <w:rPr>
          <w:rFonts w:eastAsia="Calibri"/>
        </w:rPr>
        <w:t>0</w:t>
      </w:r>
      <w:r w:rsidR="0045393E" w:rsidRPr="00A27300">
        <w:rPr>
          <w:rFonts w:eastAsia="Calibri"/>
        </w:rPr>
        <w:t xml:space="preserve">22 </w:t>
      </w:r>
      <w:r w:rsidRPr="00A27300">
        <w:rPr>
          <w:rFonts w:eastAsia="Calibri"/>
        </w:rPr>
        <w:t xml:space="preserve">г.     </w:t>
      </w:r>
      <w:r w:rsidR="00F9232B" w:rsidRPr="00A27300">
        <w:rPr>
          <w:rFonts w:eastAsia="Calibri"/>
        </w:rPr>
        <w:t xml:space="preserve">     </w:t>
      </w:r>
      <w:r w:rsidRPr="00A27300">
        <w:rPr>
          <w:rFonts w:eastAsia="Calibri"/>
        </w:rPr>
        <w:t xml:space="preserve">                                  </w:t>
      </w:r>
      <w:r w:rsidR="001B76E6" w:rsidRPr="00A27300">
        <w:rPr>
          <w:rFonts w:eastAsia="Calibri"/>
        </w:rPr>
        <w:t xml:space="preserve">         </w:t>
      </w:r>
      <w:r w:rsidRPr="00A27300">
        <w:rPr>
          <w:rFonts w:eastAsia="Calibri"/>
        </w:rPr>
        <w:t xml:space="preserve">                         </w:t>
      </w:r>
      <w:r w:rsidR="000A597C" w:rsidRPr="00A27300">
        <w:rPr>
          <w:rFonts w:eastAsia="Calibri"/>
        </w:rPr>
        <w:t xml:space="preserve">      </w:t>
      </w:r>
      <w:r w:rsidRPr="00A27300">
        <w:rPr>
          <w:rFonts w:eastAsia="Calibri"/>
        </w:rPr>
        <w:t xml:space="preserve"> № </w:t>
      </w:r>
      <w:r w:rsidR="00086D24" w:rsidRPr="00A27300">
        <w:rPr>
          <w:rFonts w:eastAsia="Calibri"/>
        </w:rPr>
        <w:t>___</w:t>
      </w:r>
    </w:p>
    <w:p w:rsidR="000F4FFC" w:rsidRPr="00A27300" w:rsidRDefault="000F4FFC" w:rsidP="000F4FFC">
      <w:pPr>
        <w:jc w:val="center"/>
        <w:rPr>
          <w:rFonts w:eastAsia="Calibri"/>
          <w:sz w:val="24"/>
          <w:szCs w:val="24"/>
        </w:rPr>
      </w:pPr>
      <w:r w:rsidRPr="00A27300">
        <w:rPr>
          <w:rFonts w:eastAsia="Calibri"/>
          <w:sz w:val="24"/>
          <w:szCs w:val="24"/>
        </w:rPr>
        <w:t>станица Ивановская</w:t>
      </w:r>
    </w:p>
    <w:p w:rsidR="000F4FFC" w:rsidRPr="00A27300" w:rsidRDefault="000F4FFC" w:rsidP="000F4FFC">
      <w:pPr>
        <w:jc w:val="center"/>
        <w:rPr>
          <w:rFonts w:eastAsia="Calibri"/>
        </w:rPr>
      </w:pPr>
    </w:p>
    <w:p w:rsidR="000F4FFC" w:rsidRPr="00A27300" w:rsidRDefault="000F4FFC" w:rsidP="00384974">
      <w:pPr>
        <w:jc w:val="center"/>
        <w:rPr>
          <w:rFonts w:eastAsia="Times New Roman"/>
          <w:lang w:eastAsia="ru-RU"/>
        </w:rPr>
      </w:pPr>
      <w:r w:rsidRPr="00A27300">
        <w:rPr>
          <w:rFonts w:eastAsia="Times New Roman"/>
          <w:b/>
          <w:lang w:eastAsia="ru-RU"/>
        </w:rPr>
        <w:t xml:space="preserve">О внесении изменений в постановление администрации Ивановского сельского поселения Красноармейского района от </w:t>
      </w:r>
      <w:r w:rsidR="002C6275" w:rsidRPr="00A27300">
        <w:rPr>
          <w:rFonts w:eastAsia="Times New Roman"/>
          <w:b/>
          <w:lang w:eastAsia="ru-RU"/>
        </w:rPr>
        <w:t>13 ноября</w:t>
      </w:r>
      <w:r w:rsidRPr="00A27300">
        <w:rPr>
          <w:rFonts w:eastAsia="Times New Roman"/>
          <w:b/>
          <w:lang w:eastAsia="ru-RU"/>
        </w:rPr>
        <w:t xml:space="preserve"> 20</w:t>
      </w:r>
      <w:r w:rsidR="005C4BF0" w:rsidRPr="00A27300">
        <w:rPr>
          <w:rFonts w:eastAsia="Times New Roman"/>
          <w:b/>
          <w:lang w:eastAsia="ru-RU"/>
        </w:rPr>
        <w:t>19</w:t>
      </w:r>
      <w:r w:rsidRPr="00A27300">
        <w:rPr>
          <w:rFonts w:eastAsia="Times New Roman"/>
          <w:b/>
          <w:lang w:eastAsia="ru-RU"/>
        </w:rPr>
        <w:t xml:space="preserve"> г. № </w:t>
      </w:r>
      <w:r w:rsidR="005C4BF0" w:rsidRPr="00A27300">
        <w:rPr>
          <w:rFonts w:eastAsia="Times New Roman"/>
          <w:b/>
          <w:lang w:eastAsia="ru-RU"/>
        </w:rPr>
        <w:t>153</w:t>
      </w:r>
      <w:r w:rsidR="002C6275" w:rsidRPr="00A27300">
        <w:rPr>
          <w:rFonts w:eastAsia="Times New Roman"/>
          <w:b/>
          <w:lang w:eastAsia="ru-RU"/>
        </w:rPr>
        <w:t xml:space="preserve"> </w:t>
      </w:r>
      <w:r w:rsidRPr="00A27300">
        <w:rPr>
          <w:rFonts w:eastAsia="Times New Roman"/>
          <w:b/>
          <w:lang w:eastAsia="ru-RU"/>
        </w:rPr>
        <w:t>«</w:t>
      </w:r>
      <w:r w:rsidR="002C6275" w:rsidRPr="00A27300">
        <w:rPr>
          <w:rFonts w:eastAsia="Calibri"/>
          <w:b/>
          <w:bCs/>
        </w:rPr>
        <w:t>О размещении нестационарных торгов</w:t>
      </w:r>
      <w:r w:rsidR="002C6275" w:rsidRPr="00A27300">
        <w:rPr>
          <w:b/>
          <w:bCs/>
        </w:rPr>
        <w:t>ых объектов</w:t>
      </w:r>
      <w:r w:rsidR="00384974" w:rsidRPr="00A27300">
        <w:rPr>
          <w:b/>
          <w:bCs/>
        </w:rPr>
        <w:t xml:space="preserve"> </w:t>
      </w:r>
      <w:r w:rsidR="002C6275" w:rsidRPr="00A27300">
        <w:rPr>
          <w:rFonts w:eastAsia="Calibri"/>
          <w:b/>
          <w:bCs/>
        </w:rPr>
        <w:t xml:space="preserve">на территории </w:t>
      </w:r>
      <w:r w:rsidR="002C6275" w:rsidRPr="00A27300">
        <w:rPr>
          <w:rFonts w:eastAsia="Calibri"/>
          <w:b/>
        </w:rPr>
        <w:t>Ивановского сельского поселения</w:t>
      </w:r>
      <w:r w:rsidR="00384974" w:rsidRPr="00A27300">
        <w:rPr>
          <w:rFonts w:eastAsia="Calibri"/>
          <w:b/>
        </w:rPr>
        <w:t xml:space="preserve"> </w:t>
      </w:r>
      <w:r w:rsidR="002C6275" w:rsidRPr="00A27300">
        <w:rPr>
          <w:rFonts w:eastAsia="Calibri"/>
          <w:b/>
        </w:rPr>
        <w:t>Красноармейского района</w:t>
      </w:r>
      <w:r w:rsidRPr="00A27300">
        <w:rPr>
          <w:rFonts w:eastAsia="Times New Roman"/>
          <w:b/>
          <w:lang w:eastAsia="ru-RU"/>
        </w:rPr>
        <w:t>»</w:t>
      </w:r>
    </w:p>
    <w:p w:rsidR="00BA7BBD" w:rsidRPr="00A27300" w:rsidRDefault="00BA7BBD" w:rsidP="00BA7BBD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BA7BBD" w:rsidRPr="00A27300" w:rsidRDefault="00BA7BBD" w:rsidP="00BA7BBD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</w:rPr>
      </w:pPr>
    </w:p>
    <w:p w:rsidR="006264D5" w:rsidRPr="00A27300" w:rsidRDefault="006264D5" w:rsidP="0061561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bookmarkStart w:id="0" w:name="_Hlk519239998"/>
      <w:proofErr w:type="gramStart"/>
      <w:r w:rsidRPr="00A27300">
        <w:rPr>
          <w:rFonts w:eastAsia="Times New Roman"/>
          <w:lang w:eastAsia="ru-RU"/>
        </w:rPr>
        <w:t>В целях приведения нормативных правовых актов Ивановского сельского поселения Красноармейского района в соответствие с действующим законодательством Российской Федерации, руководствуясь</w:t>
      </w:r>
      <w:r w:rsidR="00535229" w:rsidRPr="00A27300">
        <w:rPr>
          <w:rFonts w:eastAsia="Times New Roman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Федерации, </w:t>
      </w:r>
      <w:r w:rsidR="00086D24" w:rsidRPr="00A27300">
        <w:t>Федеральным законом            от 28 декабря 2009 года № 381-ФЗ «Об основах государственного регулирования торговой деятельности в Российской Федерации», статьёй 6 Закона Кра</w:t>
      </w:r>
      <w:r w:rsidR="00086D24" w:rsidRPr="00A27300">
        <w:t>с</w:t>
      </w:r>
      <w:r w:rsidR="00086D24" w:rsidRPr="00A27300">
        <w:t>нодарского края от 31</w:t>
      </w:r>
      <w:proofErr w:type="gramEnd"/>
      <w:r w:rsidR="00086D24" w:rsidRPr="00A27300">
        <w:t xml:space="preserve"> мая 2005 года № 879-КЗ «О государственной политике Краснодарского края в сф</w:t>
      </w:r>
      <w:r w:rsidR="00086D24" w:rsidRPr="00A27300">
        <w:t>е</w:t>
      </w:r>
      <w:r w:rsidR="00086D24" w:rsidRPr="00A27300">
        <w:t>ре торговой деятельности»</w:t>
      </w:r>
      <w:r w:rsidRPr="00A27300">
        <w:rPr>
          <w:rFonts w:eastAsia="Times New Roman"/>
          <w:lang w:eastAsia="ru-RU"/>
        </w:rPr>
        <w:t xml:space="preserve">, </w:t>
      </w:r>
      <w:r w:rsidR="00535229" w:rsidRPr="00A27300">
        <w:rPr>
          <w:rFonts w:eastAsia="Times New Roman"/>
          <w:lang w:eastAsia="ru-RU"/>
        </w:rPr>
        <w:t>Уставом Ивановского сельского по</w:t>
      </w:r>
      <w:r w:rsidR="00086D24" w:rsidRPr="00A27300">
        <w:rPr>
          <w:rFonts w:eastAsia="Times New Roman"/>
          <w:lang w:eastAsia="ru-RU"/>
        </w:rPr>
        <w:t>селения Красноармейского района,</w:t>
      </w:r>
      <w:r w:rsidR="00535229" w:rsidRPr="00A27300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535229" w:rsidRPr="00A27300">
        <w:rPr>
          <w:rFonts w:eastAsia="Times New Roman"/>
          <w:lang w:eastAsia="ru-RU"/>
        </w:rPr>
        <w:t>п</w:t>
      </w:r>
      <w:proofErr w:type="spellEnd"/>
      <w:proofErr w:type="gramEnd"/>
      <w:r w:rsidR="00535229" w:rsidRPr="00A27300">
        <w:rPr>
          <w:rFonts w:eastAsia="Times New Roman"/>
          <w:lang w:eastAsia="ru-RU"/>
        </w:rPr>
        <w:t xml:space="preserve"> о с т а </w:t>
      </w:r>
      <w:proofErr w:type="spellStart"/>
      <w:r w:rsidR="00535229" w:rsidRPr="00A27300">
        <w:rPr>
          <w:rFonts w:eastAsia="Times New Roman"/>
          <w:lang w:eastAsia="ru-RU"/>
        </w:rPr>
        <w:t>н</w:t>
      </w:r>
      <w:proofErr w:type="spellEnd"/>
      <w:r w:rsidR="00535229" w:rsidRPr="00A27300">
        <w:rPr>
          <w:rFonts w:eastAsia="Times New Roman"/>
          <w:lang w:eastAsia="ru-RU"/>
        </w:rPr>
        <w:t xml:space="preserve"> о в л я ю:</w:t>
      </w:r>
    </w:p>
    <w:p w:rsidR="004A1C44" w:rsidRPr="00A27300" w:rsidRDefault="00086D24" w:rsidP="0061561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1</w:t>
      </w:r>
      <w:r w:rsidR="004A1C44" w:rsidRPr="00A27300">
        <w:rPr>
          <w:rFonts w:eastAsia="Times New Roman"/>
          <w:lang w:eastAsia="ru-RU"/>
        </w:rPr>
        <w:t xml:space="preserve">. Приложение </w:t>
      </w:r>
      <w:r w:rsidRPr="00A27300">
        <w:rPr>
          <w:rFonts w:eastAsia="Times New Roman"/>
          <w:lang w:eastAsia="ru-RU"/>
        </w:rPr>
        <w:t>3 к</w:t>
      </w:r>
      <w:r w:rsidR="004A1C44" w:rsidRPr="00A27300">
        <w:rPr>
          <w:rFonts w:eastAsia="Times New Roman"/>
          <w:lang w:eastAsia="ru-RU"/>
        </w:rPr>
        <w:t xml:space="preserve"> </w:t>
      </w:r>
      <w:r w:rsidR="004A1C44" w:rsidRPr="00A27300">
        <w:t xml:space="preserve">Постановлению администрации Ивановского сельского поселения Красноармейского района от 13 ноября 2019 года № 153 «О размещении нестационарных торговых объектов на территории Ивановского сельского поселения Красноармейского района», </w:t>
      </w:r>
      <w:r w:rsidR="004A1C44" w:rsidRPr="00A27300">
        <w:rPr>
          <w:rFonts w:eastAsia="Times New Roman"/>
          <w:lang w:eastAsia="ru-RU"/>
        </w:rPr>
        <w:t>изложить в новой редакции (прилагается).</w:t>
      </w:r>
    </w:p>
    <w:p w:rsidR="000F4FFC" w:rsidRPr="00A27300" w:rsidRDefault="00086D24" w:rsidP="0061561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2</w:t>
      </w:r>
      <w:r w:rsidR="000F4FFC" w:rsidRPr="00A27300">
        <w:rPr>
          <w:rFonts w:eastAsia="Times New Roman"/>
          <w:lang w:eastAsia="ru-RU"/>
        </w:rPr>
        <w:t xml:space="preserve">. Общему отделу </w:t>
      </w:r>
      <w:r w:rsidR="000F4FFC" w:rsidRPr="00A27300">
        <w:rPr>
          <w:rFonts w:eastAsia="Times New Roman"/>
          <w:shd w:val="clear" w:color="auto" w:fill="FFFFFF"/>
          <w:lang w:eastAsia="ru-RU"/>
        </w:rPr>
        <w:t>администрации Ивановского сельского поселения Красноармейского района</w:t>
      </w:r>
      <w:r w:rsidR="000F4FFC" w:rsidRPr="00A27300">
        <w:rPr>
          <w:rFonts w:eastAsia="Times New Roman"/>
          <w:lang w:eastAsia="ru-RU"/>
        </w:rPr>
        <w:t xml:space="preserve"> (Дондук Е.А.) </w:t>
      </w:r>
      <w:proofErr w:type="gramStart"/>
      <w:r w:rsidR="000F4FFC" w:rsidRPr="00A27300">
        <w:rPr>
          <w:rFonts w:eastAsia="Times New Roman"/>
          <w:shd w:val="clear" w:color="auto" w:fill="FFFFFF"/>
          <w:lang w:eastAsia="ru-RU"/>
        </w:rPr>
        <w:t>разместить</w:t>
      </w:r>
      <w:proofErr w:type="gramEnd"/>
      <w:r w:rsidR="000F4FFC" w:rsidRPr="00A27300">
        <w:rPr>
          <w:rFonts w:eastAsia="Times New Roman"/>
          <w:shd w:val="clear" w:color="auto" w:fill="FFFFFF"/>
          <w:lang w:eastAsia="ru-RU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«Интернет».</w:t>
      </w:r>
    </w:p>
    <w:p w:rsidR="000F4FFC" w:rsidRPr="00A27300" w:rsidRDefault="00086D24" w:rsidP="0061561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3</w:t>
      </w:r>
      <w:r w:rsidR="000F4FFC" w:rsidRPr="00A27300">
        <w:rPr>
          <w:rFonts w:eastAsia="Times New Roman"/>
          <w:lang w:eastAsia="ru-RU"/>
        </w:rPr>
        <w:t xml:space="preserve">. </w:t>
      </w:r>
      <w:proofErr w:type="gramStart"/>
      <w:r w:rsidR="000F4FFC" w:rsidRPr="00A27300">
        <w:rPr>
          <w:rFonts w:eastAsia="Times New Roman"/>
          <w:lang w:eastAsia="ru-RU"/>
        </w:rPr>
        <w:t>Контроль за</w:t>
      </w:r>
      <w:proofErr w:type="gramEnd"/>
      <w:r w:rsidR="000F4FFC" w:rsidRPr="00A27300">
        <w:rPr>
          <w:rFonts w:eastAsia="Times New Roman"/>
          <w:lang w:eastAsia="ru-RU"/>
        </w:rPr>
        <w:t xml:space="preserve"> выполнением настоящего постановления возложить на</w:t>
      </w:r>
      <w:r w:rsidR="00BA7BBD" w:rsidRPr="00A27300">
        <w:rPr>
          <w:rFonts w:eastAsia="Times New Roman"/>
          <w:lang w:eastAsia="ru-RU"/>
        </w:rPr>
        <w:t xml:space="preserve"> </w:t>
      </w:r>
      <w:r w:rsidR="000F4FFC" w:rsidRPr="00A27300">
        <w:rPr>
          <w:rFonts w:eastAsia="Times New Roman"/>
          <w:lang w:eastAsia="ru-RU"/>
        </w:rPr>
        <w:t>заместителя главы Ивановского сельского поселения Красноармейского района Артюх И.Н.</w:t>
      </w:r>
    </w:p>
    <w:p w:rsidR="000F4FFC" w:rsidRPr="00A27300" w:rsidRDefault="00086D24" w:rsidP="0061561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4</w:t>
      </w:r>
      <w:r w:rsidR="000F4FFC" w:rsidRPr="00A27300">
        <w:rPr>
          <w:rFonts w:eastAsia="Times New Roman"/>
          <w:lang w:eastAsia="ru-RU"/>
        </w:rPr>
        <w:t>. Постановление вступает в силу со дня его обнародования</w:t>
      </w:r>
      <w:r w:rsidR="00406BED" w:rsidRPr="00A27300">
        <w:rPr>
          <w:rFonts w:eastAsia="Times New Roman"/>
          <w:lang w:eastAsia="ru-RU"/>
        </w:rPr>
        <w:t>.</w:t>
      </w:r>
    </w:p>
    <w:p w:rsidR="00563C38" w:rsidRPr="00A27300" w:rsidRDefault="00563C38" w:rsidP="000F4FFC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lang w:eastAsia="ru-RU"/>
        </w:rPr>
      </w:pPr>
    </w:p>
    <w:bookmarkEnd w:id="0"/>
    <w:p w:rsidR="000F4FFC" w:rsidRPr="00A27300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0F4FFC" w:rsidRPr="00A27300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Глава</w:t>
      </w:r>
    </w:p>
    <w:p w:rsidR="000F4FFC" w:rsidRPr="00A27300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>Ивановского сельского поселения</w:t>
      </w:r>
    </w:p>
    <w:p w:rsidR="000F4FFC" w:rsidRPr="00A27300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A27300">
        <w:rPr>
          <w:rFonts w:eastAsia="Times New Roman"/>
          <w:lang w:eastAsia="ru-RU"/>
        </w:rPr>
        <w:t xml:space="preserve">Красноармейского района                                            </w:t>
      </w:r>
      <w:r w:rsidR="00F85C23" w:rsidRPr="00A27300">
        <w:rPr>
          <w:rFonts w:eastAsia="Times New Roman"/>
          <w:lang w:eastAsia="ru-RU"/>
        </w:rPr>
        <w:t xml:space="preserve"> </w:t>
      </w:r>
      <w:r w:rsidRPr="00A27300">
        <w:rPr>
          <w:rFonts w:eastAsia="Times New Roman"/>
          <w:lang w:eastAsia="ru-RU"/>
        </w:rPr>
        <w:t xml:space="preserve">                    А.А. Помеляйко</w:t>
      </w:r>
    </w:p>
    <w:p w:rsidR="00563C38" w:rsidRDefault="00563C38" w:rsidP="00A27300">
      <w:pPr>
        <w:ind w:left="5812"/>
        <w:rPr>
          <w:sz w:val="27"/>
          <w:szCs w:val="27"/>
        </w:rPr>
        <w:sectPr w:rsidR="00563C38" w:rsidSect="00563C38">
          <w:pgSz w:w="11906" w:h="16838" w:code="9"/>
          <w:pgMar w:top="284" w:right="567" w:bottom="1134" w:left="1701" w:header="0" w:footer="0" w:gutter="0"/>
          <w:cols w:space="708"/>
          <w:docGrid w:linePitch="381"/>
        </w:sectPr>
      </w:pPr>
    </w:p>
    <w:p w:rsidR="00A43BA5" w:rsidRPr="00A27300" w:rsidRDefault="00A43BA5" w:rsidP="00A27300">
      <w:pPr>
        <w:ind w:left="5812"/>
        <w:rPr>
          <w:sz w:val="27"/>
          <w:szCs w:val="27"/>
        </w:rPr>
      </w:pPr>
      <w:r w:rsidRPr="00A27300">
        <w:rPr>
          <w:sz w:val="27"/>
          <w:szCs w:val="27"/>
        </w:rPr>
        <w:lastRenderedPageBreak/>
        <w:t xml:space="preserve">Приложение </w:t>
      </w:r>
      <w:r w:rsidR="00A27300" w:rsidRPr="00A27300">
        <w:rPr>
          <w:sz w:val="27"/>
          <w:szCs w:val="27"/>
        </w:rPr>
        <w:t>3</w:t>
      </w:r>
    </w:p>
    <w:p w:rsidR="00A27300" w:rsidRPr="00A27300" w:rsidRDefault="00A27300" w:rsidP="00A27300">
      <w:pPr>
        <w:ind w:left="5812"/>
      </w:pPr>
      <w:r w:rsidRPr="00A27300">
        <w:t>к Положению о размещении</w:t>
      </w:r>
    </w:p>
    <w:p w:rsidR="00A27300" w:rsidRPr="00A27300" w:rsidRDefault="00A27300" w:rsidP="00A27300">
      <w:pPr>
        <w:ind w:left="5812"/>
      </w:pPr>
      <w:r w:rsidRPr="00A27300">
        <w:t>нестационарных торговых</w:t>
      </w:r>
    </w:p>
    <w:p w:rsidR="00A27300" w:rsidRPr="00A27300" w:rsidRDefault="00A27300" w:rsidP="00A27300">
      <w:pPr>
        <w:ind w:left="5812"/>
      </w:pPr>
      <w:r w:rsidRPr="00A27300">
        <w:t>объектов на территории</w:t>
      </w:r>
    </w:p>
    <w:p w:rsidR="00A27300" w:rsidRPr="00A27300" w:rsidRDefault="00A27300" w:rsidP="005C49C8">
      <w:pPr>
        <w:ind w:left="5812"/>
      </w:pPr>
      <w:r w:rsidRPr="00A27300">
        <w:t>Ивано</w:t>
      </w:r>
      <w:r w:rsidRPr="00A27300">
        <w:t>в</w:t>
      </w:r>
      <w:r w:rsidRPr="00A27300">
        <w:t>ского сельского поселения</w:t>
      </w:r>
    </w:p>
    <w:p w:rsidR="00A27300" w:rsidRPr="00A27300" w:rsidRDefault="00A27300" w:rsidP="005C49C8">
      <w:pPr>
        <w:ind w:left="5812"/>
      </w:pPr>
      <w:r w:rsidRPr="00A27300">
        <w:t>Красноарме</w:t>
      </w:r>
      <w:r w:rsidRPr="00A27300">
        <w:t>й</w:t>
      </w:r>
      <w:r w:rsidRPr="00A27300">
        <w:t>ского района</w:t>
      </w:r>
    </w:p>
    <w:p w:rsidR="00A27300" w:rsidRDefault="00A27300" w:rsidP="00A27300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C49C8" w:rsidRPr="00A27300" w:rsidRDefault="005C49C8" w:rsidP="00A27300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27300" w:rsidRPr="00A27300" w:rsidRDefault="00A27300" w:rsidP="00563C38">
      <w:pPr>
        <w:jc w:val="center"/>
        <w:rPr>
          <w:bCs/>
        </w:rPr>
      </w:pPr>
      <w:bookmarkStart w:id="1" w:name="_GoBack"/>
      <w:bookmarkEnd w:id="1"/>
      <w:r>
        <w:rPr>
          <w:bCs/>
        </w:rPr>
        <w:t>Типовая форма договора</w:t>
      </w:r>
    </w:p>
    <w:p w:rsidR="00A27300" w:rsidRPr="00A27300" w:rsidRDefault="00A27300" w:rsidP="00563C38">
      <w:pPr>
        <w:jc w:val="center"/>
        <w:rPr>
          <w:bCs/>
        </w:rPr>
      </w:pPr>
      <w:r w:rsidRPr="00A27300">
        <w:rPr>
          <w:bCs/>
        </w:rPr>
        <w:t>о размещении не</w:t>
      </w:r>
      <w:r>
        <w:rPr>
          <w:bCs/>
        </w:rPr>
        <w:t>стационарного торгового объекта</w:t>
      </w:r>
    </w:p>
    <w:p w:rsidR="00A27300" w:rsidRPr="00A27300" w:rsidRDefault="00A27300" w:rsidP="00563C38">
      <w:pPr>
        <w:jc w:val="center"/>
        <w:rPr>
          <w:bCs/>
        </w:rPr>
      </w:pPr>
      <w:r w:rsidRPr="00A27300">
        <w:rPr>
          <w:bCs/>
        </w:rPr>
        <w:t>на территории Ивановского</w:t>
      </w:r>
      <w:r w:rsidRPr="00A27300">
        <w:t xml:space="preserve"> сельского поселения Красноармейского ра</w:t>
      </w:r>
      <w:r w:rsidRPr="00A27300">
        <w:t>й</w:t>
      </w:r>
      <w:r w:rsidRPr="00A27300">
        <w:t>она</w:t>
      </w:r>
    </w:p>
    <w:p w:rsidR="00A27300" w:rsidRPr="005C49C8" w:rsidRDefault="00A27300" w:rsidP="00563C38">
      <w:pPr>
        <w:jc w:val="center"/>
        <w:rPr>
          <w:bCs/>
        </w:rPr>
      </w:pPr>
    </w:p>
    <w:p w:rsidR="00A27300" w:rsidRPr="00A27300" w:rsidRDefault="00A27300" w:rsidP="00563C38">
      <w:pPr>
        <w:jc w:val="center"/>
        <w:rPr>
          <w:b/>
          <w:bCs/>
          <w:sz w:val="20"/>
          <w:szCs w:val="20"/>
        </w:rPr>
      </w:pPr>
    </w:p>
    <w:p w:rsidR="00A27300" w:rsidRPr="00A27300" w:rsidRDefault="00A27300" w:rsidP="00563C38">
      <w:pPr>
        <w:jc w:val="center"/>
        <w:rPr>
          <w:b/>
          <w:bCs/>
        </w:rPr>
      </w:pPr>
      <w:r w:rsidRPr="00A27300">
        <w:rPr>
          <w:b/>
          <w:bCs/>
        </w:rPr>
        <w:t>Договор № ____</w:t>
      </w:r>
    </w:p>
    <w:p w:rsidR="00A27300" w:rsidRPr="00A27300" w:rsidRDefault="00A27300" w:rsidP="00563C38">
      <w:pPr>
        <w:jc w:val="center"/>
        <w:rPr>
          <w:b/>
          <w:bCs/>
        </w:rPr>
      </w:pPr>
      <w:r w:rsidRPr="00A27300">
        <w:rPr>
          <w:b/>
          <w:bCs/>
        </w:rPr>
        <w:t>о размещении нестационарного торгового объекта на территории</w:t>
      </w:r>
    </w:p>
    <w:p w:rsidR="00A27300" w:rsidRPr="00A27300" w:rsidRDefault="00A27300" w:rsidP="00563C38">
      <w:pPr>
        <w:jc w:val="center"/>
        <w:rPr>
          <w:b/>
          <w:bCs/>
        </w:rPr>
      </w:pPr>
      <w:r w:rsidRPr="00A27300">
        <w:rPr>
          <w:b/>
        </w:rPr>
        <w:t>Ивановского сельского поселения Красноармейского ра</w:t>
      </w:r>
      <w:r w:rsidRPr="00A27300">
        <w:rPr>
          <w:b/>
        </w:rPr>
        <w:t>й</w:t>
      </w:r>
      <w:r w:rsidRPr="00A27300">
        <w:rPr>
          <w:b/>
        </w:rPr>
        <w:t>она</w:t>
      </w:r>
    </w:p>
    <w:p w:rsidR="00A27300" w:rsidRPr="00A27300" w:rsidRDefault="00A27300" w:rsidP="00563C38">
      <w:pPr>
        <w:jc w:val="both"/>
        <w:rPr>
          <w:bCs/>
          <w:sz w:val="20"/>
          <w:szCs w:val="20"/>
        </w:rPr>
      </w:pPr>
    </w:p>
    <w:p w:rsidR="00A27300" w:rsidRPr="00A27300" w:rsidRDefault="00A27300" w:rsidP="00563C38">
      <w:pPr>
        <w:jc w:val="both"/>
        <w:rPr>
          <w:b/>
          <w:bCs/>
        </w:rPr>
      </w:pPr>
    </w:p>
    <w:p w:rsidR="00A27300" w:rsidRPr="00A27300" w:rsidRDefault="00A27300" w:rsidP="00563C38">
      <w:pPr>
        <w:jc w:val="both"/>
      </w:pPr>
      <w:r w:rsidRPr="00A27300">
        <w:t xml:space="preserve">_________________                                  </w:t>
      </w:r>
      <w:r w:rsidR="005C49C8">
        <w:t xml:space="preserve">             </w:t>
      </w:r>
      <w:r w:rsidRPr="00A27300">
        <w:t xml:space="preserve">                «___»________20___ года</w:t>
      </w:r>
    </w:p>
    <w:p w:rsidR="00A27300" w:rsidRPr="00A27300" w:rsidRDefault="00A27300" w:rsidP="00563C38">
      <w:pPr>
        <w:jc w:val="both"/>
      </w:pPr>
    </w:p>
    <w:p w:rsidR="00A27300" w:rsidRPr="00A27300" w:rsidRDefault="00A27300" w:rsidP="00563C38">
      <w:pPr>
        <w:ind w:firstLine="709"/>
        <w:jc w:val="both"/>
      </w:pPr>
      <w:r w:rsidRPr="00A27300">
        <w:t>Администрация Ивановского сельского поселения Красноармейского района (в дальнейшем - Администрация) в лице главы Ивановского сельского поселения Красноармейского района, действующего на основании Устава Ив</w:t>
      </w:r>
      <w:r w:rsidRPr="00A27300">
        <w:t>а</w:t>
      </w:r>
      <w:r w:rsidRPr="00A27300">
        <w:t>новского сельского поселения Красноармейского района, и ________________</w:t>
      </w:r>
    </w:p>
    <w:p w:rsidR="00A27300" w:rsidRPr="00A27300" w:rsidRDefault="00A27300" w:rsidP="00563C38">
      <w:pPr>
        <w:jc w:val="both"/>
      </w:pPr>
      <w:r w:rsidRPr="00A27300">
        <w:t>__________________________________________________________________</w:t>
      </w:r>
      <w:r w:rsidR="005C49C8">
        <w:t>____</w:t>
      </w:r>
      <w:r w:rsidRPr="00A27300">
        <w:t>,</w:t>
      </w:r>
    </w:p>
    <w:p w:rsidR="00A27300" w:rsidRPr="00A27300" w:rsidRDefault="00A27300" w:rsidP="00563C38">
      <w:pPr>
        <w:ind w:firstLine="709"/>
        <w:jc w:val="both"/>
        <w:rPr>
          <w:sz w:val="20"/>
        </w:rPr>
      </w:pPr>
      <w:r w:rsidRPr="00A27300">
        <w:rPr>
          <w:sz w:val="20"/>
        </w:rPr>
        <w:t>(наименование организации, Ф.И.О. индивидуального предпринимателя)</w:t>
      </w:r>
    </w:p>
    <w:p w:rsidR="00A27300" w:rsidRPr="00A27300" w:rsidRDefault="00A27300" w:rsidP="00563C38">
      <w:pPr>
        <w:jc w:val="both"/>
      </w:pPr>
      <w:r w:rsidRPr="00A27300">
        <w:t>(в дальнейшем - Участник) в лице ____________________________________</w:t>
      </w:r>
      <w:r w:rsidR="005C49C8">
        <w:t>___</w:t>
      </w:r>
      <w:r w:rsidRPr="00A27300">
        <w:t>_,</w:t>
      </w:r>
    </w:p>
    <w:p w:rsidR="00A27300" w:rsidRPr="00A27300" w:rsidRDefault="00A27300" w:rsidP="00563C38">
      <w:pPr>
        <w:ind w:firstLine="709"/>
        <w:jc w:val="both"/>
        <w:rPr>
          <w:sz w:val="20"/>
        </w:rPr>
      </w:pPr>
      <w:r w:rsidRPr="00A27300">
        <w:rPr>
          <w:sz w:val="20"/>
        </w:rPr>
        <w:t>(должность, Ф.И.О.)</w:t>
      </w:r>
    </w:p>
    <w:p w:rsidR="005C49C8" w:rsidRDefault="00A27300" w:rsidP="00563C38">
      <w:pPr>
        <w:jc w:val="both"/>
      </w:pPr>
      <w:proofErr w:type="gramStart"/>
      <w:r w:rsidRPr="00A27300">
        <w:t>действующего</w:t>
      </w:r>
      <w:proofErr w:type="gramEnd"/>
      <w:r w:rsidRPr="00A27300">
        <w:t xml:space="preserve"> на основании __________</w:t>
      </w:r>
      <w:r w:rsidR="005C49C8">
        <w:t>_________________________________,</w:t>
      </w:r>
    </w:p>
    <w:p w:rsidR="00A27300" w:rsidRPr="00A27300" w:rsidRDefault="00A27300" w:rsidP="00563C38">
      <w:pPr>
        <w:jc w:val="both"/>
      </w:pPr>
      <w:r w:rsidRPr="00A27300">
        <w:t>з</w:t>
      </w:r>
      <w:r w:rsidRPr="00A27300">
        <w:t>а</w:t>
      </w:r>
      <w:r w:rsidRPr="00A27300">
        <w:t>ключили нас</w:t>
      </w:r>
      <w:r w:rsidR="005C49C8">
        <w:t>тоящий Договор о нижеследующем:</w:t>
      </w:r>
    </w:p>
    <w:p w:rsidR="00A27300" w:rsidRPr="00A27300" w:rsidRDefault="00A27300" w:rsidP="00563C38">
      <w:pPr>
        <w:ind w:firstLine="709"/>
        <w:jc w:val="both"/>
        <w:rPr>
          <w:b/>
          <w:bCs/>
          <w:sz w:val="20"/>
          <w:szCs w:val="20"/>
        </w:rPr>
      </w:pPr>
    </w:p>
    <w:p w:rsidR="00A27300" w:rsidRPr="00A27300" w:rsidRDefault="005C49C8" w:rsidP="00563C38">
      <w:pPr>
        <w:ind w:firstLine="709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A27300" w:rsidRPr="005C49C8" w:rsidRDefault="00A27300" w:rsidP="00563C38">
      <w:pPr>
        <w:ind w:firstLine="709"/>
        <w:jc w:val="both"/>
        <w:rPr>
          <w:bCs/>
        </w:rPr>
      </w:pPr>
    </w:p>
    <w:p w:rsidR="00A27300" w:rsidRPr="00A27300" w:rsidRDefault="00A27300" w:rsidP="00563C38">
      <w:pPr>
        <w:ind w:firstLine="709"/>
        <w:jc w:val="both"/>
      </w:pPr>
      <w:r w:rsidRPr="00A27300">
        <w:t xml:space="preserve">1.1. </w:t>
      </w:r>
      <w:proofErr w:type="gramStart"/>
      <w:r w:rsidRPr="00A27300">
        <w:t>Администрация в соответствии с решением Комиссии по пр</w:t>
      </w:r>
      <w:r w:rsidRPr="00A27300">
        <w:t>о</w:t>
      </w:r>
      <w:r w:rsidRPr="00A27300">
        <w:t>ведению конкурса на право размещения нестационарных торговых объектов на террит</w:t>
      </w:r>
      <w:r w:rsidRPr="00A27300">
        <w:t>о</w:t>
      </w:r>
      <w:r w:rsidRPr="00A27300">
        <w:t>рии Ивановского сельского поселения Красноармейского района (протокол №_____ от «____»___________ 20___года) пр</w:t>
      </w:r>
      <w:r w:rsidRPr="00A27300">
        <w:t>е</w:t>
      </w:r>
      <w:r w:rsidRPr="00A27300">
        <w:t>доставляет Участнику право на размещение нестационарного торгового объекта, характеристики которого ук</w:t>
      </w:r>
      <w:r w:rsidRPr="00A27300">
        <w:t>а</w:t>
      </w:r>
      <w:r w:rsidRPr="00A27300">
        <w:t>заны в пункте 1.2 настоящего Договора (далее - Объект), в соответствии с эск</w:t>
      </w:r>
      <w:r w:rsidRPr="00A27300">
        <w:t>и</w:t>
      </w:r>
      <w:r w:rsidRPr="00A27300">
        <w:t>зом (дизайн</w:t>
      </w:r>
      <w:r w:rsidR="005C49C8">
        <w:t xml:space="preserve"> </w:t>
      </w:r>
      <w:r w:rsidRPr="00A27300">
        <w:t>-</w:t>
      </w:r>
      <w:r w:rsidR="005C49C8">
        <w:t xml:space="preserve"> </w:t>
      </w:r>
      <w:r w:rsidRPr="00A27300">
        <w:t>проектом), являющимся приложением 1 к настоящему Договору, а Участник об</w:t>
      </w:r>
      <w:r w:rsidRPr="00A27300">
        <w:t>я</w:t>
      </w:r>
      <w:r w:rsidRPr="00A27300">
        <w:t>зуется разместить</w:t>
      </w:r>
      <w:proofErr w:type="gramEnd"/>
      <w:r w:rsidRPr="00A27300">
        <w:t xml:space="preserve"> Объект в соответствии с установленными действующим законодательством Российской Федерации </w:t>
      </w:r>
      <w:r w:rsidRPr="00A27300">
        <w:lastRenderedPageBreak/>
        <w:t>требованиями и упл</w:t>
      </w:r>
      <w:r w:rsidRPr="00A27300">
        <w:t>а</w:t>
      </w:r>
      <w:r w:rsidRPr="00A27300">
        <w:t>тить плату за его размещение в порядке и сроки, установленные настоящим Д</w:t>
      </w:r>
      <w:r w:rsidRPr="00A27300">
        <w:t>о</w:t>
      </w:r>
      <w:r w:rsidRPr="00A27300">
        <w:t>говором.</w:t>
      </w:r>
    </w:p>
    <w:p w:rsidR="00A27300" w:rsidRPr="00A27300" w:rsidRDefault="00A27300" w:rsidP="00563C38">
      <w:pPr>
        <w:ind w:firstLine="709"/>
        <w:jc w:val="both"/>
      </w:pPr>
      <w:r w:rsidRPr="00A27300">
        <w:t>1.2. Объект имеет следующие характеристики:</w:t>
      </w:r>
    </w:p>
    <w:p w:rsidR="00A27300" w:rsidRPr="00A27300" w:rsidRDefault="00A27300" w:rsidP="00563C38">
      <w:pPr>
        <w:ind w:firstLine="709"/>
        <w:jc w:val="both"/>
      </w:pPr>
      <w:r w:rsidRPr="00A27300">
        <w:t>место размещения: ________________________________________</w:t>
      </w:r>
      <w:r w:rsidR="005C49C8">
        <w:t>__</w:t>
      </w:r>
      <w:r w:rsidRPr="00A27300">
        <w:t>_____,</w:t>
      </w:r>
    </w:p>
    <w:p w:rsidR="00A27300" w:rsidRPr="00A27300" w:rsidRDefault="00A27300" w:rsidP="00563C38">
      <w:pPr>
        <w:ind w:firstLine="709"/>
        <w:jc w:val="both"/>
      </w:pPr>
      <w:r w:rsidRPr="00A27300">
        <w:t>площадь Объекта ___________________________________________</w:t>
      </w:r>
      <w:r w:rsidR="005C49C8">
        <w:t>___</w:t>
      </w:r>
      <w:r w:rsidRPr="00A27300">
        <w:t>_,</w:t>
      </w:r>
    </w:p>
    <w:p w:rsidR="00A27300" w:rsidRPr="00A27300" w:rsidRDefault="00A27300" w:rsidP="00563C38">
      <w:pPr>
        <w:ind w:firstLine="709"/>
        <w:jc w:val="both"/>
      </w:pPr>
      <w:r w:rsidRPr="00A27300">
        <w:t>период функционирования Объекта _______________________________,</w:t>
      </w:r>
    </w:p>
    <w:p w:rsidR="00A27300" w:rsidRPr="00A27300" w:rsidRDefault="00A27300" w:rsidP="00563C38">
      <w:pPr>
        <w:ind w:firstLine="709"/>
        <w:jc w:val="both"/>
      </w:pPr>
      <w:r w:rsidRPr="00A27300">
        <w:t>специализация Объекта _________________________________________,</w:t>
      </w:r>
    </w:p>
    <w:p w:rsidR="00A27300" w:rsidRPr="00A27300" w:rsidRDefault="00A27300" w:rsidP="00563C38">
      <w:pPr>
        <w:ind w:firstLine="709"/>
        <w:jc w:val="both"/>
      </w:pPr>
      <w:r w:rsidRPr="00A27300">
        <w:t>тип Объекта _________________________________________________</w:t>
      </w:r>
      <w:r w:rsidR="005C49C8">
        <w:t>__</w:t>
      </w:r>
      <w:r w:rsidRPr="00A27300">
        <w:t>_.</w:t>
      </w:r>
    </w:p>
    <w:p w:rsidR="00A27300" w:rsidRPr="00A27300" w:rsidRDefault="00A27300" w:rsidP="00563C38">
      <w:pPr>
        <w:ind w:firstLine="709"/>
        <w:jc w:val="both"/>
      </w:pPr>
      <w:r w:rsidRPr="00A27300">
        <w:t>1.3. Срок действия настоящего Договора - с «___»______________ 20___ года по «___»______________ 20___ года.</w:t>
      </w:r>
    </w:p>
    <w:p w:rsidR="00A27300" w:rsidRPr="00A27300" w:rsidRDefault="00A27300" w:rsidP="00563C38">
      <w:pPr>
        <w:ind w:firstLine="709"/>
        <w:jc w:val="both"/>
      </w:pPr>
      <w:r w:rsidRPr="00A27300">
        <w:t>1.4. Срок действия Договора, указанный в пункте 1.3 настоящего Догов</w:t>
      </w:r>
      <w:r w:rsidRPr="00A27300">
        <w:t>о</w:t>
      </w:r>
      <w:r w:rsidRPr="00A27300"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A27300">
        <w:t>о</w:t>
      </w:r>
      <w:r w:rsidRPr="00A27300">
        <w:t>рии Ивановского сельского поселения Красноармейского района, утвержденным п</w:t>
      </w:r>
      <w:r w:rsidRPr="00A27300">
        <w:t>о</w:t>
      </w:r>
      <w:r w:rsidRPr="00A27300">
        <w:t xml:space="preserve">становлением Администрации. </w:t>
      </w:r>
    </w:p>
    <w:p w:rsidR="00A27300" w:rsidRPr="00A27300" w:rsidRDefault="00A27300" w:rsidP="00563C38">
      <w:pPr>
        <w:ind w:firstLine="709"/>
        <w:jc w:val="both"/>
      </w:pPr>
    </w:p>
    <w:p w:rsidR="00A27300" w:rsidRPr="00A27300" w:rsidRDefault="005C49C8" w:rsidP="00563C38">
      <w:pPr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2. Права и обязанности сторон</w:t>
      </w:r>
    </w:p>
    <w:p w:rsidR="00A27300" w:rsidRPr="00A27300" w:rsidRDefault="00A27300" w:rsidP="00563C38">
      <w:pPr>
        <w:ind w:firstLine="709"/>
        <w:jc w:val="both"/>
        <w:rPr>
          <w:b/>
          <w:bCs/>
          <w:szCs w:val="20"/>
        </w:rPr>
      </w:pPr>
    </w:p>
    <w:p w:rsidR="00A27300" w:rsidRPr="00A27300" w:rsidRDefault="00A27300" w:rsidP="00563C38">
      <w:pPr>
        <w:ind w:firstLine="709"/>
        <w:jc w:val="both"/>
        <w:rPr>
          <w:b/>
        </w:rPr>
      </w:pPr>
      <w:r w:rsidRPr="00A27300">
        <w:rPr>
          <w:b/>
        </w:rPr>
        <w:t>2.1. Администрация имеет право:</w:t>
      </w:r>
    </w:p>
    <w:p w:rsidR="00A27300" w:rsidRPr="00A27300" w:rsidRDefault="00A27300" w:rsidP="00563C38">
      <w:pPr>
        <w:ind w:firstLine="709"/>
        <w:jc w:val="both"/>
      </w:pPr>
      <w:r w:rsidRPr="00A27300">
        <w:t>2.1.1. В одностороннем порядке отказаться от исполнения настоящего Договора в следующих случаях:</w:t>
      </w:r>
    </w:p>
    <w:p w:rsidR="00A27300" w:rsidRPr="00A27300" w:rsidRDefault="00A27300" w:rsidP="00563C38">
      <w:pPr>
        <w:ind w:firstLine="709"/>
        <w:jc w:val="both"/>
      </w:pPr>
      <w:r w:rsidRPr="00A27300">
        <w:t>2.1.1.1. в случае нарушения сроков внесения платы за размещение Объе</w:t>
      </w:r>
      <w:r w:rsidRPr="00A27300">
        <w:t>к</w:t>
      </w:r>
      <w:r w:rsidRPr="00A27300">
        <w:t>та, установленных настоящим Договором;</w:t>
      </w:r>
    </w:p>
    <w:p w:rsidR="00A27300" w:rsidRPr="00A27300" w:rsidRDefault="00A27300" w:rsidP="00563C38">
      <w:pPr>
        <w:ind w:firstLine="709"/>
        <w:jc w:val="both"/>
      </w:pPr>
      <w:r w:rsidRPr="00A27300">
        <w:t>2.1.1.2. в случае размещения Участником Объекта, не соответс</w:t>
      </w:r>
      <w:r w:rsidRPr="00A27300">
        <w:t>т</w:t>
      </w:r>
      <w:r w:rsidRPr="00A27300">
        <w:t>вующего характеристикам, указанным в пункте 1.2 настоящего Договора и/или требов</w:t>
      </w:r>
      <w:r w:rsidRPr="00A27300">
        <w:t>а</w:t>
      </w:r>
      <w:r w:rsidRPr="00A27300">
        <w:t>ниям законодательства Российской Федерации;</w:t>
      </w:r>
    </w:p>
    <w:p w:rsidR="00A27300" w:rsidRPr="00A27300" w:rsidRDefault="00A27300" w:rsidP="00563C38">
      <w:pPr>
        <w:ind w:firstLine="709"/>
        <w:jc w:val="both"/>
      </w:pPr>
      <w:r w:rsidRPr="00A27300">
        <w:t xml:space="preserve">2.1.1.3. в случае </w:t>
      </w:r>
      <w:proofErr w:type="spellStart"/>
      <w:r w:rsidRPr="00A27300">
        <w:t>неразмещения</w:t>
      </w:r>
      <w:proofErr w:type="spellEnd"/>
      <w:r w:rsidRPr="00A27300">
        <w:t xml:space="preserve"> Объекта в срок до «___»______ 20__ года;</w:t>
      </w:r>
    </w:p>
    <w:p w:rsidR="00A27300" w:rsidRPr="00A27300" w:rsidRDefault="00A27300" w:rsidP="00563C38">
      <w:pPr>
        <w:ind w:firstLine="709"/>
        <w:jc w:val="both"/>
      </w:pPr>
      <w:r w:rsidRPr="00A27300">
        <w:t xml:space="preserve">2.1.1.4. в случае </w:t>
      </w:r>
      <w:proofErr w:type="gramStart"/>
      <w:r w:rsidRPr="00A27300">
        <w:t>нарушения требований Правил благоустройства террит</w:t>
      </w:r>
      <w:r w:rsidRPr="00A27300">
        <w:t>о</w:t>
      </w:r>
      <w:r w:rsidRPr="00A27300">
        <w:t>рии Ивановского сельского поселения Красноармейского района</w:t>
      </w:r>
      <w:proofErr w:type="gramEnd"/>
      <w:r w:rsidRPr="00A27300">
        <w:t xml:space="preserve"> при размещ</w:t>
      </w:r>
      <w:r w:rsidRPr="00A27300">
        <w:t>е</w:t>
      </w:r>
      <w:r w:rsidRPr="00A27300">
        <w:t>нии и использовании Объекта и/или части земельного участка, занятого Объектом и/или необходимой для его ра</w:t>
      </w:r>
      <w:r w:rsidRPr="00A27300">
        <w:t>з</w:t>
      </w:r>
      <w:r w:rsidRPr="00A27300">
        <w:t>мещения и/или использования;</w:t>
      </w:r>
    </w:p>
    <w:p w:rsidR="00A27300" w:rsidRPr="00A27300" w:rsidRDefault="00A27300" w:rsidP="00563C38">
      <w:pPr>
        <w:ind w:firstLine="709"/>
        <w:jc w:val="both"/>
      </w:pPr>
      <w:r w:rsidRPr="00A27300"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A27300" w:rsidRPr="00A27300" w:rsidRDefault="00A27300" w:rsidP="00563C38">
      <w:pPr>
        <w:ind w:firstLine="709"/>
        <w:jc w:val="both"/>
      </w:pPr>
      <w:r w:rsidRPr="00A27300"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A27300">
        <w:t>о</w:t>
      </w:r>
      <w:r w:rsidRPr="00A27300">
        <w:t>вора.</w:t>
      </w:r>
    </w:p>
    <w:p w:rsidR="00A27300" w:rsidRPr="00A27300" w:rsidRDefault="00A27300" w:rsidP="00563C38">
      <w:pPr>
        <w:ind w:firstLine="709"/>
        <w:jc w:val="both"/>
      </w:pPr>
      <w:r w:rsidRPr="00A27300">
        <w:t>2.1.2. На беспрепятственный доступ к Объекту с целью его обсл</w:t>
      </w:r>
      <w:r w:rsidRPr="00A27300">
        <w:t>е</w:t>
      </w:r>
      <w:r w:rsidRPr="00A27300">
        <w:t>дования на предмет соблюдения условий настоящего Договора и/или требований дейс</w:t>
      </w:r>
      <w:r w:rsidRPr="00A27300">
        <w:t>т</w:t>
      </w:r>
      <w:r w:rsidRPr="00A27300">
        <w:t>вующих нормативно-правовых актов.</w:t>
      </w:r>
    </w:p>
    <w:p w:rsidR="00A27300" w:rsidRPr="00A27300" w:rsidRDefault="00A27300" w:rsidP="00563C38">
      <w:pPr>
        <w:ind w:firstLine="709"/>
        <w:jc w:val="both"/>
      </w:pPr>
      <w:r w:rsidRPr="00A27300">
        <w:t>2.1.3. В случае неисполнения или ненадлежащего исполнения Участн</w:t>
      </w:r>
      <w:r w:rsidRPr="00A27300">
        <w:t>и</w:t>
      </w:r>
      <w:r w:rsidRPr="00A27300">
        <w:t xml:space="preserve">ком обязанностей, предусмотренных настоящим Договором, направлять Участнику письменное предупреждение (предписание) о </w:t>
      </w:r>
      <w:r w:rsidRPr="00A27300">
        <w:lastRenderedPageBreak/>
        <w:t>необходимости устранения выявленных нарушений условий настоящего Д</w:t>
      </w:r>
      <w:r w:rsidRPr="00A27300">
        <w:t>о</w:t>
      </w:r>
      <w:r w:rsidRPr="00A27300">
        <w:t>говора, с указанием срока их устранения.</w:t>
      </w:r>
    </w:p>
    <w:p w:rsidR="00A27300" w:rsidRPr="00A27300" w:rsidRDefault="00A27300" w:rsidP="00563C38">
      <w:pPr>
        <w:ind w:firstLine="709"/>
        <w:jc w:val="both"/>
      </w:pPr>
      <w:r w:rsidRPr="00A27300">
        <w:t>2.1.4. Осуществлять иные права в соответствии с настоящим Дог</w:t>
      </w:r>
      <w:r w:rsidRPr="00A27300">
        <w:t>о</w:t>
      </w:r>
      <w:r w:rsidRPr="00A27300">
        <w:t>вором и действующими нормативно-правовыми актами.</w:t>
      </w:r>
    </w:p>
    <w:p w:rsidR="00A27300" w:rsidRPr="00A27300" w:rsidRDefault="00A27300" w:rsidP="00563C38">
      <w:pPr>
        <w:ind w:firstLine="709"/>
        <w:jc w:val="both"/>
        <w:rPr>
          <w:b/>
        </w:rPr>
      </w:pPr>
      <w:r w:rsidRPr="00A27300">
        <w:rPr>
          <w:b/>
        </w:rPr>
        <w:t>2.2. Администрация обязана:</w:t>
      </w:r>
    </w:p>
    <w:p w:rsidR="00A27300" w:rsidRPr="00A27300" w:rsidRDefault="00A27300" w:rsidP="00563C38">
      <w:pPr>
        <w:ind w:firstLine="709"/>
        <w:jc w:val="both"/>
      </w:pPr>
      <w:r w:rsidRPr="00A27300">
        <w:t>2.2.1. Не вмешиваться в хозяйственную деятельность Участника, если она не противоречит условиям настоящего Договора и действу</w:t>
      </w:r>
      <w:r w:rsidRPr="00A27300">
        <w:t>ю</w:t>
      </w:r>
      <w:r w:rsidRPr="00A27300">
        <w:t>щим нормативно-правовым актам.</w:t>
      </w:r>
    </w:p>
    <w:p w:rsidR="00A27300" w:rsidRPr="00A27300" w:rsidRDefault="00A27300" w:rsidP="00563C38">
      <w:pPr>
        <w:ind w:firstLine="709"/>
        <w:jc w:val="both"/>
      </w:pPr>
      <w:r w:rsidRPr="00A27300">
        <w:t>2.2.2. Выполнять иные обязательства, предусмотренные настоящим Дог</w:t>
      </w:r>
      <w:r w:rsidRPr="00A27300">
        <w:t>о</w:t>
      </w:r>
      <w:r w:rsidRPr="00A27300">
        <w:t>вором.</w:t>
      </w:r>
    </w:p>
    <w:p w:rsidR="00A27300" w:rsidRPr="00A27300" w:rsidRDefault="00A27300" w:rsidP="00563C38">
      <w:pPr>
        <w:ind w:firstLine="709"/>
        <w:jc w:val="both"/>
        <w:rPr>
          <w:b/>
        </w:rPr>
      </w:pPr>
      <w:r w:rsidRPr="00A27300">
        <w:rPr>
          <w:b/>
        </w:rPr>
        <w:t>2.3. Участник имеет право:</w:t>
      </w:r>
    </w:p>
    <w:p w:rsidR="00A27300" w:rsidRPr="00A27300" w:rsidRDefault="00A27300" w:rsidP="00563C38">
      <w:pPr>
        <w:ind w:firstLine="709"/>
        <w:jc w:val="both"/>
      </w:pPr>
      <w:r w:rsidRPr="00A27300">
        <w:t>2.3.1. С соблюдением требований действующего законодательства и условий настоящего Договора пользоваться частью земельного учас</w:t>
      </w:r>
      <w:r w:rsidRPr="00A27300">
        <w:t>т</w:t>
      </w:r>
      <w:r w:rsidRPr="00A27300">
        <w:t>ка, занятого Объектом и/или необходимой для его размещения и/или испол</w:t>
      </w:r>
      <w:r w:rsidRPr="00A27300">
        <w:t>ь</w:t>
      </w:r>
      <w:r w:rsidRPr="00A27300">
        <w:t>зования.</w:t>
      </w:r>
    </w:p>
    <w:p w:rsidR="00A27300" w:rsidRPr="00A27300" w:rsidRDefault="00A27300" w:rsidP="00563C38">
      <w:pPr>
        <w:ind w:firstLine="709"/>
        <w:jc w:val="both"/>
      </w:pPr>
      <w:r w:rsidRPr="00A27300">
        <w:t>2.3.2. Осуществлять иные права в соответствии с настоящим Дог</w:t>
      </w:r>
      <w:r w:rsidRPr="00A27300">
        <w:t>о</w:t>
      </w:r>
      <w:r w:rsidRPr="00A27300">
        <w:t>вором и действующими нормативно-правовыми актами.</w:t>
      </w:r>
    </w:p>
    <w:p w:rsidR="00A27300" w:rsidRPr="00A27300" w:rsidRDefault="00A27300" w:rsidP="00563C38">
      <w:pPr>
        <w:ind w:firstLine="709"/>
        <w:jc w:val="both"/>
        <w:rPr>
          <w:b/>
        </w:rPr>
      </w:pPr>
      <w:r w:rsidRPr="00A27300">
        <w:rPr>
          <w:b/>
        </w:rPr>
        <w:t>2.4. Участник обязан:</w:t>
      </w:r>
    </w:p>
    <w:p w:rsidR="00A27300" w:rsidRPr="00A27300" w:rsidRDefault="00A27300" w:rsidP="00563C38">
      <w:pPr>
        <w:ind w:firstLine="709"/>
        <w:jc w:val="both"/>
      </w:pPr>
      <w:r w:rsidRPr="00A27300">
        <w:t>2.4.1. Разместить на земельном участке Объект в соответствие с характ</w:t>
      </w:r>
      <w:r w:rsidRPr="00A27300">
        <w:t>е</w:t>
      </w:r>
      <w:r w:rsidRPr="00A27300">
        <w:t>ристиками, установленными пунктом 1.2 настоящего Договора и эскизом (дизайн</w:t>
      </w:r>
      <w:r w:rsidR="00695F5C">
        <w:t xml:space="preserve"> </w:t>
      </w:r>
      <w:r w:rsidRPr="00A27300">
        <w:t>-</w:t>
      </w:r>
      <w:r w:rsidR="00695F5C">
        <w:t xml:space="preserve"> </w:t>
      </w:r>
      <w:r w:rsidRPr="00A27300">
        <w:t>прое</w:t>
      </w:r>
      <w:r w:rsidR="00695F5C">
        <w:t xml:space="preserve">ктом), являющимся приложением </w:t>
      </w:r>
      <w:r w:rsidRPr="00A27300">
        <w:t>1 к настоящему Договору, и тр</w:t>
      </w:r>
      <w:r w:rsidRPr="00A27300">
        <w:t>е</w:t>
      </w:r>
      <w:r w:rsidRPr="00A27300">
        <w:t>бованиями действующих нормативно-правовых актов.</w:t>
      </w:r>
    </w:p>
    <w:p w:rsidR="00A27300" w:rsidRPr="00A27300" w:rsidRDefault="00A27300" w:rsidP="00563C38">
      <w:pPr>
        <w:ind w:firstLine="709"/>
        <w:jc w:val="both"/>
      </w:pPr>
      <w:r w:rsidRPr="00A27300"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A27300">
        <w:t>требования</w:t>
      </w:r>
      <w:proofErr w:type="gramEnd"/>
      <w:r w:rsidRPr="00A27300">
        <w:t xml:space="preserve"> действующих нормативно-правовых актов, в том числе требования Правил благоустройства территории Ивановского сельского пос</w:t>
      </w:r>
      <w:r w:rsidRPr="00A27300">
        <w:t>е</w:t>
      </w:r>
      <w:r w:rsidRPr="00A27300">
        <w:t>ления Красноармейского района.</w:t>
      </w:r>
    </w:p>
    <w:p w:rsidR="00A27300" w:rsidRPr="00A27300" w:rsidRDefault="00A27300" w:rsidP="00563C38">
      <w:pPr>
        <w:ind w:firstLine="709"/>
        <w:jc w:val="both"/>
      </w:pPr>
      <w:r w:rsidRPr="00A27300"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A27300">
        <w:t>о</w:t>
      </w:r>
      <w:r w:rsidRPr="00A27300">
        <w:t xml:space="preserve">вия настоящего Договора и </w:t>
      </w:r>
      <w:proofErr w:type="gramStart"/>
      <w:r w:rsidRPr="00A27300">
        <w:t>требования</w:t>
      </w:r>
      <w:proofErr w:type="gramEnd"/>
      <w:r w:rsidRPr="00A27300">
        <w:t xml:space="preserve"> действующих нормативно-правовых а</w:t>
      </w:r>
      <w:r w:rsidRPr="00A27300">
        <w:t>к</w:t>
      </w:r>
      <w:r w:rsidRPr="00A27300">
        <w:t>тов, в том числе требования Правил благоустройства территории Ивановского сельского поселения Красноармейского ра</w:t>
      </w:r>
      <w:r w:rsidRPr="00A27300">
        <w:t>й</w:t>
      </w:r>
      <w:r w:rsidRPr="00A27300">
        <w:t>она.</w:t>
      </w:r>
    </w:p>
    <w:p w:rsidR="00A27300" w:rsidRPr="00A27300" w:rsidRDefault="00A27300" w:rsidP="00563C38">
      <w:pPr>
        <w:ind w:firstLine="709"/>
        <w:jc w:val="both"/>
      </w:pPr>
      <w:r w:rsidRPr="00A27300"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A27300">
        <w:t>е</w:t>
      </w:r>
      <w:r w:rsidRPr="00A27300">
        <w:t>тов на оплату).</w:t>
      </w:r>
    </w:p>
    <w:p w:rsidR="00A27300" w:rsidRPr="00A27300" w:rsidRDefault="00A27300" w:rsidP="00563C38">
      <w:pPr>
        <w:ind w:firstLine="709"/>
        <w:jc w:val="both"/>
      </w:pPr>
      <w:r w:rsidRPr="00A27300">
        <w:t>2.4.5. По требованию Администрации предоставить копию платежных документов, подтверждающих внесение платы за размещение Об</w:t>
      </w:r>
      <w:r w:rsidRPr="00A27300">
        <w:t>ъ</w:t>
      </w:r>
      <w:r w:rsidRPr="00A27300">
        <w:t>екта.</w:t>
      </w:r>
    </w:p>
    <w:p w:rsidR="00A27300" w:rsidRPr="00A27300" w:rsidRDefault="00A27300" w:rsidP="00563C38">
      <w:pPr>
        <w:ind w:firstLine="709"/>
        <w:jc w:val="both"/>
      </w:pPr>
      <w:r w:rsidRPr="00A27300"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</w:t>
      </w:r>
      <w:r w:rsidRPr="00A27300">
        <w:t>о</w:t>
      </w:r>
      <w:r w:rsidRPr="00A27300">
        <w:t>ром.</w:t>
      </w:r>
    </w:p>
    <w:p w:rsidR="00A27300" w:rsidRPr="00A27300" w:rsidRDefault="00A27300" w:rsidP="00563C38">
      <w:pPr>
        <w:ind w:firstLine="709"/>
        <w:jc w:val="both"/>
      </w:pPr>
      <w:r w:rsidRPr="00A27300"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A27300" w:rsidRPr="00A27300" w:rsidRDefault="00A27300" w:rsidP="00563C38">
      <w:pPr>
        <w:ind w:firstLine="709"/>
        <w:jc w:val="both"/>
      </w:pPr>
      <w:r w:rsidRPr="00A27300"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</w:t>
      </w:r>
      <w:r w:rsidRPr="00A27300">
        <w:t>т</w:t>
      </w:r>
      <w:r w:rsidRPr="00A27300">
        <w:t xml:space="preserve">ветствующие </w:t>
      </w:r>
      <w:r w:rsidRPr="00A27300">
        <w:lastRenderedPageBreak/>
        <w:t>службы для производства работ, связанных с их ремонтом, обслуживанием и эксплу</w:t>
      </w:r>
      <w:r w:rsidRPr="00A27300">
        <w:t>а</w:t>
      </w:r>
      <w:r w:rsidRPr="00A27300">
        <w:t>тацией, не допускать занятие, в том числе временными сооружениями, коридоров инженерных сетей и коммуник</w:t>
      </w:r>
      <w:r w:rsidRPr="00A27300">
        <w:t>а</w:t>
      </w:r>
      <w:r w:rsidRPr="00A27300">
        <w:t>ций, проходящих через используемую часть земельного участка.</w:t>
      </w:r>
    </w:p>
    <w:p w:rsidR="00A27300" w:rsidRPr="00A27300" w:rsidRDefault="00A27300" w:rsidP="00563C38">
      <w:pPr>
        <w:ind w:firstLine="709"/>
        <w:jc w:val="both"/>
      </w:pPr>
      <w:r w:rsidRPr="00A27300">
        <w:t>2.4.9. Не нарушать прав и законных интересов землепользователей смежных земельных участков, и иных лиц, в том числе лиц испол</w:t>
      </w:r>
      <w:r w:rsidRPr="00A27300">
        <w:t>ь</w:t>
      </w:r>
      <w:r w:rsidRPr="00A27300">
        <w:t>зующих данный земельный участок.</w:t>
      </w:r>
    </w:p>
    <w:p w:rsidR="00A27300" w:rsidRPr="00A27300" w:rsidRDefault="00A27300" w:rsidP="00563C38">
      <w:pPr>
        <w:ind w:firstLine="709"/>
        <w:jc w:val="both"/>
      </w:pPr>
      <w:r w:rsidRPr="00A27300"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</w:t>
      </w:r>
      <w:r w:rsidRPr="00A27300">
        <w:t>е</w:t>
      </w:r>
      <w:r w:rsidRPr="00A27300">
        <w:t>дельного срока.</w:t>
      </w:r>
    </w:p>
    <w:p w:rsidR="00A27300" w:rsidRPr="00A27300" w:rsidRDefault="00A27300" w:rsidP="00563C38">
      <w:pPr>
        <w:ind w:firstLine="709"/>
        <w:jc w:val="both"/>
      </w:pPr>
      <w:r w:rsidRPr="00A27300">
        <w:t>2.4.11. Не допускать изменение характеристик Объекта, установленных пунктом 1.2 настоящего Договора.</w:t>
      </w:r>
    </w:p>
    <w:p w:rsidR="00A27300" w:rsidRPr="00A27300" w:rsidRDefault="00A27300" w:rsidP="00563C38">
      <w:pPr>
        <w:ind w:firstLine="709"/>
        <w:jc w:val="both"/>
      </w:pPr>
      <w:r w:rsidRPr="00A27300">
        <w:t>2.4.12. Не производить уступку прав по настоящему Договору либо передачу прав на Объект третьему лицу без письменного согласия А</w:t>
      </w:r>
      <w:r w:rsidRPr="00A27300">
        <w:t>д</w:t>
      </w:r>
      <w:r w:rsidRPr="00A27300">
        <w:t>министрации.</w:t>
      </w:r>
    </w:p>
    <w:p w:rsidR="00A27300" w:rsidRPr="00A27300" w:rsidRDefault="00A27300" w:rsidP="00563C38">
      <w:pPr>
        <w:ind w:firstLine="709"/>
        <w:jc w:val="both"/>
      </w:pPr>
      <w:r w:rsidRPr="00A27300">
        <w:t>2.4.13. Обеспечить выполнение установленных законодательством Ро</w:t>
      </w:r>
      <w:r w:rsidRPr="00A27300">
        <w:t>с</w:t>
      </w:r>
      <w:r w:rsidRPr="00A27300">
        <w:t>сийской Федерации торговых, санитарных и противопожарных норм и правил организации работы для данного Объекта.</w:t>
      </w:r>
    </w:p>
    <w:p w:rsidR="00A27300" w:rsidRPr="00A27300" w:rsidRDefault="00A27300" w:rsidP="00563C38">
      <w:pPr>
        <w:ind w:firstLine="709"/>
        <w:jc w:val="both"/>
      </w:pPr>
      <w:r w:rsidRPr="00A27300">
        <w:t>2.4.14. Заключить договор на вывоз твердых коммунальных отх</w:t>
      </w:r>
      <w:r w:rsidRPr="00A27300">
        <w:t>о</w:t>
      </w:r>
      <w:r w:rsidRPr="00A27300">
        <w:t>дов.</w:t>
      </w:r>
    </w:p>
    <w:p w:rsidR="00A27300" w:rsidRPr="00A27300" w:rsidRDefault="00A27300" w:rsidP="00563C38">
      <w:pPr>
        <w:ind w:firstLine="709"/>
        <w:jc w:val="both"/>
      </w:pPr>
      <w:r w:rsidRPr="00A27300">
        <w:t>2.4.15. Обеспечивать надлежащее состояние территории, прил</w:t>
      </w:r>
      <w:r w:rsidRPr="00A27300">
        <w:t>е</w:t>
      </w:r>
      <w:r w:rsidRPr="00A27300">
        <w:t>гающей к Объекту.</w:t>
      </w:r>
    </w:p>
    <w:p w:rsidR="00A27300" w:rsidRPr="00A27300" w:rsidRDefault="00A27300" w:rsidP="00563C38">
      <w:pPr>
        <w:ind w:firstLine="709"/>
        <w:jc w:val="both"/>
      </w:pPr>
      <w:r w:rsidRPr="00A27300"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A27300" w:rsidRPr="00A27300" w:rsidRDefault="00A27300" w:rsidP="00563C38">
      <w:pPr>
        <w:ind w:firstLine="709"/>
        <w:jc w:val="both"/>
      </w:pPr>
      <w:r w:rsidRPr="00A27300">
        <w:t>настоящего Договора;</w:t>
      </w:r>
    </w:p>
    <w:p w:rsidR="00A27300" w:rsidRPr="00A27300" w:rsidRDefault="00A27300" w:rsidP="00563C38">
      <w:pPr>
        <w:ind w:firstLine="709"/>
        <w:jc w:val="both"/>
      </w:pPr>
      <w:r w:rsidRPr="00A27300">
        <w:t>информации для потребителей в соответствии с требованиями законод</w:t>
      </w:r>
      <w:r w:rsidRPr="00A27300">
        <w:t>а</w:t>
      </w:r>
      <w:r w:rsidRPr="00A27300">
        <w:t>тельства Российской Федерации о защите прав потребителей;</w:t>
      </w:r>
    </w:p>
    <w:p w:rsidR="00A27300" w:rsidRPr="00A27300" w:rsidRDefault="00A27300" w:rsidP="00563C38">
      <w:pPr>
        <w:ind w:firstLine="709"/>
        <w:jc w:val="both"/>
      </w:pPr>
      <w:proofErr w:type="gramStart"/>
      <w:r w:rsidRPr="00A27300">
        <w:t>подтверждающих</w:t>
      </w:r>
      <w:proofErr w:type="gramEnd"/>
      <w:r w:rsidRPr="00A27300">
        <w:t xml:space="preserve"> источник поступления, качество и безопасность реал</w:t>
      </w:r>
      <w:r w:rsidRPr="00A27300">
        <w:t>и</w:t>
      </w:r>
      <w:r w:rsidRPr="00A27300">
        <w:t>зуемой продукции;</w:t>
      </w:r>
    </w:p>
    <w:p w:rsidR="00A27300" w:rsidRPr="00A27300" w:rsidRDefault="00A27300" w:rsidP="00563C38">
      <w:pPr>
        <w:ind w:firstLine="709"/>
        <w:jc w:val="both"/>
      </w:pPr>
      <w:r w:rsidRPr="00A27300">
        <w:t>иные документы, размещение и (или) предоставление которых обязател</w:t>
      </w:r>
      <w:r w:rsidRPr="00A27300">
        <w:t>ь</w:t>
      </w:r>
      <w:r w:rsidRPr="00A27300">
        <w:t>но в силу законодательства Российской Федерации.</w:t>
      </w:r>
    </w:p>
    <w:p w:rsidR="00A27300" w:rsidRPr="00A27300" w:rsidRDefault="00A27300" w:rsidP="00563C38">
      <w:pPr>
        <w:ind w:firstLine="709"/>
        <w:jc w:val="both"/>
      </w:pPr>
      <w:r w:rsidRPr="00A27300">
        <w:t xml:space="preserve">2.4.17. </w:t>
      </w:r>
      <w:proofErr w:type="gramStart"/>
      <w:r w:rsidRPr="00A27300"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</w:t>
      </w:r>
      <w:r w:rsidRPr="00A27300">
        <w:t>а</w:t>
      </w:r>
      <w:r w:rsidRPr="00A27300">
        <w:t>чальное состояние с вывозом отходов и благоустройством соответс</w:t>
      </w:r>
      <w:r w:rsidRPr="00A27300">
        <w:t>т</w:t>
      </w:r>
      <w:r w:rsidRPr="00A27300">
        <w:t>вующей территории.</w:t>
      </w:r>
      <w:proofErr w:type="gramEnd"/>
    </w:p>
    <w:p w:rsidR="00A27300" w:rsidRPr="00A27300" w:rsidRDefault="00A27300" w:rsidP="00563C38">
      <w:pPr>
        <w:ind w:firstLine="709"/>
        <w:jc w:val="both"/>
      </w:pPr>
      <w:r w:rsidRPr="00A27300">
        <w:t>2.4.18. Выполнять иные обязательства, предусмотренные настоящим Д</w:t>
      </w:r>
      <w:r w:rsidRPr="00A27300">
        <w:t>о</w:t>
      </w:r>
      <w:r w:rsidRPr="00A27300">
        <w:t>говором.</w:t>
      </w:r>
    </w:p>
    <w:p w:rsidR="00A27300" w:rsidRPr="00A27300" w:rsidRDefault="00A27300" w:rsidP="00563C38">
      <w:pPr>
        <w:ind w:firstLine="709"/>
        <w:jc w:val="both"/>
      </w:pPr>
    </w:p>
    <w:p w:rsidR="00A27300" w:rsidRPr="00A27300" w:rsidRDefault="00563C38" w:rsidP="00563C38">
      <w:pPr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3. Плата за размещение</w:t>
      </w:r>
    </w:p>
    <w:p w:rsidR="00A27300" w:rsidRPr="00A27300" w:rsidRDefault="00A27300" w:rsidP="00563C38">
      <w:pPr>
        <w:ind w:firstLine="709"/>
        <w:jc w:val="both"/>
        <w:rPr>
          <w:b/>
          <w:bCs/>
          <w:szCs w:val="20"/>
        </w:rPr>
      </w:pPr>
    </w:p>
    <w:p w:rsidR="00A27300" w:rsidRPr="00A27300" w:rsidRDefault="00A27300" w:rsidP="00563C38">
      <w:pPr>
        <w:ind w:firstLine="709"/>
        <w:jc w:val="both"/>
      </w:pPr>
      <w:r w:rsidRPr="00A27300">
        <w:t>3.1. Размер платы за размещение Объекта составляет ___________ рублей за период ___________________________________________________.</w:t>
      </w:r>
    </w:p>
    <w:p w:rsidR="00A27300" w:rsidRPr="00A27300" w:rsidRDefault="00A27300" w:rsidP="00563C38">
      <w:pPr>
        <w:ind w:firstLine="709"/>
        <w:jc w:val="both"/>
        <w:rPr>
          <w:sz w:val="20"/>
        </w:rPr>
      </w:pPr>
      <w:r w:rsidRPr="00A27300">
        <w:rPr>
          <w:sz w:val="20"/>
        </w:rPr>
        <w:t>(месяц/год/весь срок договора)</w:t>
      </w:r>
    </w:p>
    <w:p w:rsidR="00A27300" w:rsidRPr="00A27300" w:rsidRDefault="00A27300" w:rsidP="00563C38">
      <w:pPr>
        <w:ind w:firstLine="709"/>
        <w:jc w:val="both"/>
      </w:pPr>
      <w:r w:rsidRPr="00A27300">
        <w:lastRenderedPageBreak/>
        <w:t xml:space="preserve">3.2. </w:t>
      </w:r>
      <w:proofErr w:type="gramStart"/>
      <w:r w:rsidRPr="00A27300"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A27300">
        <w:t>а</w:t>
      </w:r>
      <w:r w:rsidRPr="00A27300">
        <w:t>ты за размещение Объекта в местный бюджет (бюджет Ивановского сельского поселения Красноармейского района, если земельный участок находится в собственности Ивановского сельского поселения Красн</w:t>
      </w:r>
      <w:r w:rsidRPr="00A27300">
        <w:t>о</w:t>
      </w:r>
      <w:r w:rsidRPr="00A27300">
        <w:t>армейского района) или (бюджет муниципального образования Красноармейский район, если земел</w:t>
      </w:r>
      <w:r w:rsidRPr="00A27300">
        <w:t>ь</w:t>
      </w:r>
      <w:r w:rsidRPr="00A27300">
        <w:t xml:space="preserve">ный участок находится в государственной </w:t>
      </w:r>
      <w:proofErr w:type="spellStart"/>
      <w:r w:rsidRPr="00A27300">
        <w:t>неразграниченной</w:t>
      </w:r>
      <w:proofErr w:type="spellEnd"/>
      <w:r w:rsidRPr="00A27300">
        <w:t xml:space="preserve"> собственности) путем перечисления безналичных денежных средств в</w:t>
      </w:r>
      <w:proofErr w:type="gramEnd"/>
      <w:r w:rsidRPr="00A27300">
        <w:t xml:space="preserve"> сумме _______________ (прописью) по следу</w:t>
      </w:r>
      <w:r w:rsidRPr="00A27300">
        <w:t>ю</w:t>
      </w:r>
      <w:r w:rsidR="007A7098">
        <w:t>щим реквизитам:</w:t>
      </w:r>
    </w:p>
    <w:p w:rsidR="00A27300" w:rsidRPr="00A27300" w:rsidRDefault="00A27300" w:rsidP="00563C38">
      <w:pPr>
        <w:ind w:firstLine="709"/>
        <w:jc w:val="both"/>
      </w:pPr>
      <w:r w:rsidRPr="00A27300">
        <w:t>Получатель: ___________________________________________________,</w:t>
      </w:r>
    </w:p>
    <w:p w:rsidR="00A27300" w:rsidRPr="00A27300" w:rsidRDefault="007A7098" w:rsidP="00563C38">
      <w:pPr>
        <w:ind w:firstLine="709"/>
        <w:jc w:val="both"/>
      </w:pPr>
      <w:r>
        <w:t>ИНН/КПП _____________,</w:t>
      </w:r>
    </w:p>
    <w:p w:rsidR="00A27300" w:rsidRPr="00A27300" w:rsidRDefault="007A7098" w:rsidP="00563C38">
      <w:pPr>
        <w:ind w:firstLine="709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______________,</w:t>
      </w:r>
    </w:p>
    <w:p w:rsidR="00A27300" w:rsidRPr="00A27300" w:rsidRDefault="00A27300" w:rsidP="00563C38">
      <w:pPr>
        <w:ind w:firstLine="709"/>
        <w:jc w:val="both"/>
      </w:pPr>
      <w:r w:rsidRPr="00A27300">
        <w:t>ОКАТО/ОКТМО _____________,</w:t>
      </w:r>
    </w:p>
    <w:p w:rsidR="00A27300" w:rsidRPr="00A27300" w:rsidRDefault="00A27300" w:rsidP="00563C38">
      <w:pPr>
        <w:ind w:firstLine="709"/>
        <w:jc w:val="both"/>
      </w:pPr>
      <w:r w:rsidRPr="00A27300">
        <w:t>БИК ______________________,</w:t>
      </w:r>
    </w:p>
    <w:p w:rsidR="00A27300" w:rsidRPr="00A27300" w:rsidRDefault="00A27300" w:rsidP="00563C38">
      <w:pPr>
        <w:ind w:firstLine="709"/>
        <w:jc w:val="both"/>
      </w:pPr>
      <w:r w:rsidRPr="00A27300">
        <w:t>КБК ______________________.</w:t>
      </w:r>
    </w:p>
    <w:p w:rsidR="00A27300" w:rsidRPr="00A27300" w:rsidRDefault="00A27300" w:rsidP="00563C38">
      <w:pPr>
        <w:ind w:firstLine="709"/>
        <w:jc w:val="both"/>
      </w:pPr>
      <w:r w:rsidRPr="00A27300">
        <w:t>Назначение платежа: плата за размещение НТО.</w:t>
      </w:r>
    </w:p>
    <w:p w:rsidR="00A27300" w:rsidRPr="00A27300" w:rsidRDefault="00A27300" w:rsidP="00563C38">
      <w:pPr>
        <w:ind w:firstLine="709"/>
        <w:jc w:val="both"/>
      </w:pPr>
      <w:r w:rsidRPr="00A27300"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A27300">
        <w:t>е</w:t>
      </w:r>
      <w:r w:rsidRPr="00A27300">
        <w:t>го отказа Администрации от исполнения настоящего Договора либо его ра</w:t>
      </w:r>
      <w:r w:rsidRPr="00A27300">
        <w:t>с</w:t>
      </w:r>
      <w:r w:rsidRPr="00A27300">
        <w:t>торжения в установленном порядке.</w:t>
      </w:r>
    </w:p>
    <w:p w:rsidR="00A27300" w:rsidRPr="00A27300" w:rsidRDefault="00A27300" w:rsidP="00563C38">
      <w:pPr>
        <w:ind w:firstLine="709"/>
        <w:jc w:val="both"/>
      </w:pPr>
      <w:r w:rsidRPr="00A27300">
        <w:t>3.4. Размер платы за размещение Объекта в дальнейшем может изменят</w:t>
      </w:r>
      <w:r w:rsidRPr="00A27300">
        <w:t>ь</w:t>
      </w:r>
      <w:r w:rsidRPr="00A27300">
        <w:t>ся Администрацией в одностороннем порядке при инфляции Российского рубля, но не более чем на 5 %. В этом случае, Администр</w:t>
      </w:r>
      <w:r w:rsidRPr="00A27300">
        <w:t>а</w:t>
      </w:r>
      <w:r w:rsidRPr="00A27300">
        <w:t>ция не менее чем за 30 дней уведомляет Участника об изменении размера платы за размещение Об</w:t>
      </w:r>
      <w:r w:rsidRPr="00A27300">
        <w:t>ъ</w:t>
      </w:r>
      <w:r w:rsidRPr="00A27300">
        <w:t>ект. В случае</w:t>
      </w:r>
      <w:proofErr w:type="gramStart"/>
      <w:r w:rsidRPr="00A27300">
        <w:t>,</w:t>
      </w:r>
      <w:proofErr w:type="gramEnd"/>
      <w:r w:rsidRPr="00A27300">
        <w:t xml:space="preserve"> если Участник не согласен с размером предложенной платы, Администрация имеет право в о</w:t>
      </w:r>
      <w:r w:rsidRPr="00A27300">
        <w:t>д</w:t>
      </w:r>
      <w:r w:rsidRPr="00A27300">
        <w:t>ностороннем порядке немедленно расторгнуть договор.</w:t>
      </w:r>
    </w:p>
    <w:p w:rsidR="00A27300" w:rsidRPr="00A27300" w:rsidRDefault="00A27300" w:rsidP="00563C38">
      <w:pPr>
        <w:ind w:firstLine="709"/>
        <w:jc w:val="both"/>
        <w:rPr>
          <w:b/>
          <w:bCs/>
        </w:rPr>
      </w:pPr>
    </w:p>
    <w:p w:rsidR="00A27300" w:rsidRPr="00A27300" w:rsidRDefault="00563C38" w:rsidP="00563C38">
      <w:pPr>
        <w:ind w:firstLine="709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A27300" w:rsidRPr="00A27300" w:rsidRDefault="00A27300" w:rsidP="00563C38">
      <w:pPr>
        <w:ind w:firstLine="709"/>
        <w:jc w:val="both"/>
        <w:rPr>
          <w:b/>
          <w:bCs/>
        </w:rPr>
      </w:pP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A27300">
        <w:rPr>
          <w:szCs w:val="20"/>
        </w:rPr>
        <w:t>в</w:t>
      </w:r>
      <w:r w:rsidRPr="00A27300">
        <w:rPr>
          <w:szCs w:val="20"/>
        </w:rPr>
        <w:t>ленной настоящим Договором, за каждый календарный день просрочки внес</w:t>
      </w:r>
      <w:r w:rsidRPr="00A27300">
        <w:rPr>
          <w:szCs w:val="20"/>
        </w:rPr>
        <w:t>е</w:t>
      </w:r>
      <w:r w:rsidRPr="00A27300">
        <w:rPr>
          <w:szCs w:val="20"/>
        </w:rPr>
        <w:t>ния платы.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 xml:space="preserve">4.2. </w:t>
      </w:r>
      <w:proofErr w:type="gramStart"/>
      <w:r w:rsidRPr="00A27300">
        <w:rPr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</w:t>
      </w:r>
      <w:r w:rsidRPr="00A27300">
        <w:rPr>
          <w:szCs w:val="20"/>
        </w:rPr>
        <w:t>ь</w:t>
      </w:r>
      <w:r w:rsidRPr="00A27300">
        <w:rPr>
          <w:szCs w:val="20"/>
        </w:rPr>
        <w:t>ное состояние с вывозом отходов и благоустройством соответствующей терр</w:t>
      </w:r>
      <w:r w:rsidRPr="00A27300">
        <w:rPr>
          <w:szCs w:val="20"/>
        </w:rPr>
        <w:t>и</w:t>
      </w:r>
      <w:r w:rsidRPr="00A27300">
        <w:rPr>
          <w:szCs w:val="20"/>
        </w:rPr>
        <w:t>тории, установленных настоящим Договором, Участник уплачивает Админис</w:t>
      </w:r>
      <w:r w:rsidRPr="00A27300">
        <w:rPr>
          <w:szCs w:val="20"/>
        </w:rPr>
        <w:t>т</w:t>
      </w:r>
      <w:r w:rsidRPr="00A27300">
        <w:rPr>
          <w:szCs w:val="20"/>
        </w:rPr>
        <w:t>рации неустойку из расчета ________ рублей за каждый календарный день пр</w:t>
      </w:r>
      <w:r w:rsidRPr="00A27300">
        <w:rPr>
          <w:szCs w:val="20"/>
        </w:rPr>
        <w:t>о</w:t>
      </w:r>
      <w:r w:rsidRPr="00A27300">
        <w:rPr>
          <w:szCs w:val="20"/>
        </w:rPr>
        <w:t>срочки исполнения указанных обязательств.</w:t>
      </w:r>
      <w:proofErr w:type="gramEnd"/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 xml:space="preserve">4.3. </w:t>
      </w:r>
      <w:proofErr w:type="gramStart"/>
      <w:r w:rsidRPr="00A27300">
        <w:rPr>
          <w:szCs w:val="20"/>
        </w:rPr>
        <w:t>В случае неисполнения требований Правил по благоустройству и с</w:t>
      </w:r>
      <w:r w:rsidRPr="00A27300">
        <w:rPr>
          <w:szCs w:val="20"/>
        </w:rPr>
        <w:t>а</w:t>
      </w:r>
      <w:r w:rsidRPr="00A27300">
        <w:rPr>
          <w:szCs w:val="20"/>
        </w:rPr>
        <w:t xml:space="preserve">нитарному содержанию территории </w:t>
      </w:r>
      <w:r w:rsidRPr="00A27300">
        <w:t>Ивановского</w:t>
      </w:r>
      <w:r w:rsidRPr="00A27300">
        <w:rPr>
          <w:szCs w:val="20"/>
        </w:rPr>
        <w:t xml:space="preserve"> сельского поселения  при размещении и использовании Объекта и/или части земельного участка, </w:t>
      </w:r>
      <w:r w:rsidRPr="00A27300">
        <w:rPr>
          <w:szCs w:val="20"/>
        </w:rPr>
        <w:lastRenderedPageBreak/>
        <w:t>занят</w:t>
      </w:r>
      <w:r w:rsidRPr="00A27300">
        <w:rPr>
          <w:szCs w:val="20"/>
        </w:rPr>
        <w:t>о</w:t>
      </w:r>
      <w:r w:rsidRPr="00A27300">
        <w:rPr>
          <w:szCs w:val="20"/>
        </w:rPr>
        <w:t>го Объектом и/или необходимой для его размещения и/или использования, Учас</w:t>
      </w:r>
      <w:r w:rsidRPr="00A27300">
        <w:rPr>
          <w:szCs w:val="20"/>
        </w:rPr>
        <w:t>т</w:t>
      </w:r>
      <w:r w:rsidRPr="00A27300">
        <w:rPr>
          <w:szCs w:val="20"/>
        </w:rPr>
        <w:t>ник уплачивает Администрации неустойку из расчета _________________ рублей за каждый факт нарушения, подтвержденный соответствующим пост</w:t>
      </w:r>
      <w:r w:rsidRPr="00A27300">
        <w:rPr>
          <w:szCs w:val="20"/>
        </w:rPr>
        <w:t>а</w:t>
      </w:r>
      <w:r w:rsidRPr="00A27300">
        <w:rPr>
          <w:szCs w:val="20"/>
        </w:rPr>
        <w:t>новлением о привлечении Участника к административной ответственности.</w:t>
      </w:r>
      <w:proofErr w:type="gramEnd"/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4.4. Привлечение Участника уполномоченными органами и должностн</w:t>
      </w:r>
      <w:r w:rsidRPr="00A27300">
        <w:rPr>
          <w:szCs w:val="20"/>
        </w:rPr>
        <w:t>ы</w:t>
      </w:r>
      <w:r w:rsidRPr="00A27300">
        <w:rPr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</w:t>
      </w:r>
      <w:r w:rsidRPr="00A27300">
        <w:rPr>
          <w:szCs w:val="20"/>
        </w:rPr>
        <w:t>т</w:t>
      </w:r>
      <w:r w:rsidRPr="00A27300">
        <w:rPr>
          <w:szCs w:val="20"/>
        </w:rPr>
        <w:t>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</w:t>
      </w:r>
      <w:r w:rsidRPr="00A27300">
        <w:rPr>
          <w:szCs w:val="20"/>
        </w:rPr>
        <w:t>я</w:t>
      </w:r>
      <w:r w:rsidRPr="00A27300">
        <w:rPr>
          <w:szCs w:val="20"/>
        </w:rPr>
        <w:t>щим Договором.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</w:t>
      </w:r>
      <w:r w:rsidRPr="00A27300">
        <w:rPr>
          <w:szCs w:val="20"/>
        </w:rPr>
        <w:t>и</w:t>
      </w:r>
      <w:r w:rsidRPr="00A27300">
        <w:rPr>
          <w:szCs w:val="20"/>
        </w:rPr>
        <w:t>лось следствием действия непреодолимой силы: наводнения, землетр</w:t>
      </w:r>
      <w:r w:rsidRPr="00A27300">
        <w:rPr>
          <w:szCs w:val="20"/>
        </w:rPr>
        <w:t>я</w:t>
      </w:r>
      <w:r w:rsidRPr="00A27300">
        <w:rPr>
          <w:szCs w:val="20"/>
        </w:rPr>
        <w:t>сения, оползня и других стихийных бедствий, а также войн. В случае действия вышеуказанных обсто</w:t>
      </w:r>
      <w:r w:rsidRPr="00A27300">
        <w:rPr>
          <w:szCs w:val="20"/>
        </w:rPr>
        <w:t>я</w:t>
      </w:r>
      <w:r w:rsidRPr="00A27300">
        <w:rPr>
          <w:szCs w:val="20"/>
        </w:rPr>
        <w:t>тель</w:t>
      </w:r>
      <w:proofErr w:type="gramStart"/>
      <w:r w:rsidRPr="00A27300">
        <w:rPr>
          <w:szCs w:val="20"/>
        </w:rPr>
        <w:t>ств св</w:t>
      </w:r>
      <w:proofErr w:type="gramEnd"/>
      <w:r w:rsidRPr="00A27300">
        <w:rPr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A27300">
        <w:rPr>
          <w:szCs w:val="20"/>
        </w:rPr>
        <w:t>а</w:t>
      </w:r>
      <w:r w:rsidRPr="00A27300">
        <w:rPr>
          <w:szCs w:val="20"/>
        </w:rPr>
        <w:t>ступления.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</w:p>
    <w:p w:rsidR="00A27300" w:rsidRPr="00A27300" w:rsidRDefault="00A27300" w:rsidP="00563C38">
      <w:pPr>
        <w:ind w:firstLine="709"/>
        <w:jc w:val="center"/>
        <w:rPr>
          <w:b/>
          <w:bCs/>
          <w:szCs w:val="20"/>
        </w:rPr>
      </w:pPr>
      <w:r w:rsidRPr="00A27300">
        <w:rPr>
          <w:b/>
          <w:bCs/>
          <w:szCs w:val="20"/>
        </w:rPr>
        <w:t>5. Изменение, рас</w:t>
      </w:r>
      <w:r w:rsidR="000C2AC8">
        <w:rPr>
          <w:b/>
          <w:bCs/>
          <w:szCs w:val="20"/>
        </w:rPr>
        <w:t>торжение и прекращение Договора</w:t>
      </w:r>
    </w:p>
    <w:p w:rsidR="00A27300" w:rsidRPr="00A27300" w:rsidRDefault="00A27300" w:rsidP="00563C38">
      <w:pPr>
        <w:ind w:firstLine="709"/>
        <w:jc w:val="both"/>
        <w:rPr>
          <w:b/>
          <w:bCs/>
          <w:szCs w:val="20"/>
        </w:rPr>
      </w:pP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5.1. Любые изменения и дополнения к настоящему Договору оформляю</w:t>
      </w:r>
      <w:r w:rsidRPr="00A27300">
        <w:rPr>
          <w:szCs w:val="20"/>
        </w:rPr>
        <w:t>т</w:t>
      </w:r>
      <w:r w:rsidRPr="00A27300">
        <w:rPr>
          <w:szCs w:val="20"/>
        </w:rPr>
        <w:t>ся дополнительным соглашением, которое подписывается обеими сторонами.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5.2. Настоящий Договор подлежит прекращению по истечении срока де</w:t>
      </w:r>
      <w:r w:rsidRPr="00A27300">
        <w:rPr>
          <w:szCs w:val="20"/>
        </w:rPr>
        <w:t>й</w:t>
      </w:r>
      <w:r w:rsidRPr="00A27300">
        <w:rPr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</w:t>
      </w:r>
      <w:proofErr w:type="gramStart"/>
      <w:r w:rsidRPr="00A27300">
        <w:rPr>
          <w:szCs w:val="20"/>
        </w:rPr>
        <w:t>ств ст</w:t>
      </w:r>
      <w:proofErr w:type="gramEnd"/>
      <w:r w:rsidRPr="00A27300">
        <w:rPr>
          <w:szCs w:val="20"/>
        </w:rPr>
        <w:t>орон, возникших из настоящего Дог</w:t>
      </w:r>
      <w:r w:rsidRPr="00A27300">
        <w:rPr>
          <w:szCs w:val="20"/>
        </w:rPr>
        <w:t>о</w:t>
      </w:r>
      <w:r w:rsidRPr="00A27300">
        <w:rPr>
          <w:szCs w:val="20"/>
        </w:rPr>
        <w:t>вора во время его действия или в связи с его прекращением (расторжением).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 xml:space="preserve">5.3. Настоящий </w:t>
      </w:r>
      <w:proofErr w:type="gramStart"/>
      <w:r w:rsidRPr="00A27300">
        <w:rPr>
          <w:szCs w:val="20"/>
        </w:rPr>
        <w:t>Договор</w:t>
      </w:r>
      <w:proofErr w:type="gramEnd"/>
      <w:r w:rsidRPr="00A27300">
        <w:rPr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</w:t>
      </w:r>
      <w:r w:rsidRPr="00A27300">
        <w:rPr>
          <w:szCs w:val="20"/>
        </w:rPr>
        <w:t>о</w:t>
      </w:r>
      <w:r w:rsidRPr="00A27300">
        <w:rPr>
          <w:szCs w:val="20"/>
        </w:rPr>
        <w:t>говора по основаниям, установленным пунктом 2.1.1 настоящего Дог</w:t>
      </w:r>
      <w:r w:rsidRPr="00A27300">
        <w:rPr>
          <w:szCs w:val="20"/>
        </w:rPr>
        <w:t>о</w:t>
      </w:r>
      <w:r w:rsidRPr="00A27300">
        <w:rPr>
          <w:szCs w:val="20"/>
        </w:rPr>
        <w:t>вора.</w:t>
      </w:r>
    </w:p>
    <w:p w:rsid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</w:t>
      </w:r>
      <w:r w:rsidRPr="00A27300">
        <w:rPr>
          <w:szCs w:val="20"/>
        </w:rPr>
        <w:t>о</w:t>
      </w:r>
      <w:r w:rsidRPr="00A27300">
        <w:rPr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FF5C02" w:rsidRPr="00A27300" w:rsidRDefault="00FF5C02" w:rsidP="00563C38">
      <w:pPr>
        <w:ind w:firstLine="709"/>
        <w:jc w:val="both"/>
        <w:rPr>
          <w:szCs w:val="20"/>
        </w:rPr>
      </w:pPr>
      <w:r>
        <w:rPr>
          <w:szCs w:val="20"/>
        </w:rPr>
        <w:t>5.5 Настоящий Договор подлежит расторжению в случае неоднократного поступления информации о нарушении законодательства в сфере защиты прав потребителей, а также о нарушениях санитарных норм и правил от уполномоченных</w:t>
      </w:r>
      <w:r w:rsidR="007A3C32">
        <w:rPr>
          <w:szCs w:val="20"/>
        </w:rPr>
        <w:t>, в указанных сферах, органов.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lastRenderedPageBreak/>
        <w:t>5.5. Соглашение о расторжении настоящего Договора подписывается обеими сторонами. В этом случае настоящий Договор считается прекраще</w:t>
      </w:r>
      <w:r w:rsidRPr="00A27300">
        <w:rPr>
          <w:szCs w:val="20"/>
        </w:rPr>
        <w:t>н</w:t>
      </w:r>
      <w:r w:rsidRPr="00A27300">
        <w:rPr>
          <w:szCs w:val="20"/>
        </w:rPr>
        <w:t>ным в срок, установленный соответствующим соглашением о расторжении.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5.6. Администрация и Участник вправе требовать расторжения настоящ</w:t>
      </w:r>
      <w:r w:rsidRPr="00A27300">
        <w:rPr>
          <w:szCs w:val="20"/>
        </w:rPr>
        <w:t>е</w:t>
      </w:r>
      <w:r w:rsidRPr="00A27300">
        <w:rPr>
          <w:szCs w:val="20"/>
        </w:rPr>
        <w:t>го Договора в судебном порядке по основаниям, установленным законодател</w:t>
      </w:r>
      <w:r w:rsidRPr="00A27300">
        <w:rPr>
          <w:szCs w:val="20"/>
        </w:rPr>
        <w:t>ь</w:t>
      </w:r>
      <w:r w:rsidRPr="00A27300">
        <w:rPr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A27300">
        <w:rPr>
          <w:szCs w:val="20"/>
        </w:rPr>
        <w:t>е</w:t>
      </w:r>
      <w:r w:rsidRPr="00A27300">
        <w:rPr>
          <w:szCs w:val="20"/>
        </w:rPr>
        <w:t>шения суда.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5.7. Настоящий Договор считается расторгнутым в случае односторонн</w:t>
      </w:r>
      <w:r w:rsidRPr="00A27300">
        <w:rPr>
          <w:szCs w:val="20"/>
        </w:rPr>
        <w:t>е</w:t>
      </w:r>
      <w:r w:rsidRPr="00A27300">
        <w:rPr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proofErr w:type="gramStart"/>
      <w:r w:rsidRPr="00A27300">
        <w:rPr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</w:t>
      </w:r>
      <w:r w:rsidRPr="00A27300">
        <w:rPr>
          <w:szCs w:val="20"/>
        </w:rPr>
        <w:t>а</w:t>
      </w:r>
      <w:r w:rsidRPr="00A27300">
        <w:rPr>
          <w:szCs w:val="20"/>
        </w:rPr>
        <w:t>правляется Участнику по почте заказным письмом с уведомлением о вручении по адресу Участника, указанному в насто</w:t>
      </w:r>
      <w:r w:rsidRPr="00A27300">
        <w:rPr>
          <w:szCs w:val="20"/>
        </w:rPr>
        <w:t>я</w:t>
      </w:r>
      <w:r w:rsidRPr="00A27300">
        <w:rPr>
          <w:szCs w:val="20"/>
        </w:rPr>
        <w:t>щем Договоре, а также телеграммой, либо посредством факсимильной связи, либо по адресу электронной почты, л</w:t>
      </w:r>
      <w:r w:rsidRPr="00A27300">
        <w:rPr>
          <w:szCs w:val="20"/>
        </w:rPr>
        <w:t>и</w:t>
      </w:r>
      <w:r w:rsidRPr="00A27300">
        <w:rPr>
          <w:szCs w:val="20"/>
        </w:rPr>
        <w:t>бо с использованием иных средств</w:t>
      </w:r>
      <w:proofErr w:type="gramEnd"/>
      <w:r w:rsidRPr="00A27300">
        <w:rPr>
          <w:szCs w:val="20"/>
        </w:rPr>
        <w:t xml:space="preserve"> связи и доставки, </w:t>
      </w:r>
      <w:proofErr w:type="gramStart"/>
      <w:r w:rsidRPr="00A27300">
        <w:rPr>
          <w:szCs w:val="20"/>
        </w:rPr>
        <w:t>обеспечивающих</w:t>
      </w:r>
      <w:proofErr w:type="gramEnd"/>
      <w:r w:rsidRPr="00A27300">
        <w:rPr>
          <w:szCs w:val="20"/>
        </w:rPr>
        <w:t xml:space="preserve"> фикс</w:t>
      </w:r>
      <w:r w:rsidRPr="00A27300">
        <w:rPr>
          <w:szCs w:val="20"/>
        </w:rPr>
        <w:t>и</w:t>
      </w:r>
      <w:r w:rsidRPr="00A27300">
        <w:rPr>
          <w:szCs w:val="20"/>
        </w:rPr>
        <w:t>рование данного уведомления и получение Администрацией подтверждения о его вр</w:t>
      </w:r>
      <w:r w:rsidRPr="00A27300">
        <w:rPr>
          <w:szCs w:val="20"/>
        </w:rPr>
        <w:t>у</w:t>
      </w:r>
      <w:r w:rsidRPr="00A27300">
        <w:rPr>
          <w:szCs w:val="20"/>
        </w:rPr>
        <w:t>чении Участнику.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</w:t>
      </w:r>
      <w:r w:rsidRPr="00A27300">
        <w:rPr>
          <w:szCs w:val="20"/>
        </w:rPr>
        <w:t>е</w:t>
      </w:r>
      <w:r w:rsidRPr="00A27300">
        <w:rPr>
          <w:szCs w:val="20"/>
        </w:rPr>
        <w:t>домления признается дата получения Администрацией подтверждения о вручении Участнику данного уведомления или дата получения Админ</w:t>
      </w:r>
      <w:r w:rsidRPr="00A27300">
        <w:rPr>
          <w:szCs w:val="20"/>
        </w:rPr>
        <w:t>и</w:t>
      </w:r>
      <w:r w:rsidRPr="00A27300">
        <w:rPr>
          <w:szCs w:val="20"/>
        </w:rPr>
        <w:t>страцией информации об отсутствии Участника по его адресу, указанному в настоящем Договоре. При невозможн</w:t>
      </w:r>
      <w:r w:rsidRPr="00A27300">
        <w:rPr>
          <w:szCs w:val="20"/>
        </w:rPr>
        <w:t>о</w:t>
      </w:r>
      <w:r w:rsidRPr="00A27300">
        <w:rPr>
          <w:szCs w:val="20"/>
        </w:rPr>
        <w:t>сти получения подтверждения или информации датой такого надлежащего уведомления пр</w:t>
      </w:r>
      <w:r w:rsidRPr="00A27300">
        <w:rPr>
          <w:szCs w:val="20"/>
        </w:rPr>
        <w:t>и</w:t>
      </w:r>
      <w:r w:rsidRPr="00A27300">
        <w:rPr>
          <w:szCs w:val="20"/>
        </w:rPr>
        <w:t xml:space="preserve">знается дата </w:t>
      </w:r>
      <w:proofErr w:type="gramStart"/>
      <w:r w:rsidRPr="00A27300">
        <w:rPr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A27300">
        <w:rPr>
          <w:szCs w:val="20"/>
        </w:rPr>
        <w:t>с</w:t>
      </w:r>
      <w:r w:rsidRPr="00A27300">
        <w:rPr>
          <w:szCs w:val="20"/>
        </w:rPr>
        <w:t>полнения</w:t>
      </w:r>
      <w:proofErr w:type="gramEnd"/>
      <w:r w:rsidRPr="00A27300">
        <w:rPr>
          <w:szCs w:val="20"/>
        </w:rPr>
        <w:t xml:space="preserve"> настоящего Договора.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A27300">
        <w:rPr>
          <w:szCs w:val="20"/>
        </w:rPr>
        <w:t>силу</w:t>
      </w:r>
      <w:proofErr w:type="gramEnd"/>
      <w:r w:rsidRPr="00A27300">
        <w:rPr>
          <w:szCs w:val="20"/>
        </w:rPr>
        <w:t xml:space="preserve"> и настоящий Договор считается расторгн</w:t>
      </w:r>
      <w:r w:rsidRPr="00A27300">
        <w:rPr>
          <w:szCs w:val="20"/>
        </w:rPr>
        <w:t>у</w:t>
      </w:r>
      <w:r w:rsidRPr="00A27300">
        <w:rPr>
          <w:szCs w:val="20"/>
        </w:rPr>
        <w:t>тым через десять дней с даты надлежащего уведомления Администрацией Участника об одностороннем отказе от исполнения н</w:t>
      </w:r>
      <w:r w:rsidRPr="00A27300">
        <w:rPr>
          <w:szCs w:val="20"/>
        </w:rPr>
        <w:t>а</w:t>
      </w:r>
      <w:r w:rsidRPr="00A27300">
        <w:rPr>
          <w:szCs w:val="20"/>
        </w:rPr>
        <w:t>стоящего Договора.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</w:p>
    <w:p w:rsidR="00A27300" w:rsidRPr="00A27300" w:rsidRDefault="000C2AC8" w:rsidP="00563C38">
      <w:pPr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6. Прочие условия</w:t>
      </w:r>
    </w:p>
    <w:p w:rsidR="00A27300" w:rsidRPr="00A27300" w:rsidRDefault="00A27300" w:rsidP="00563C38">
      <w:pPr>
        <w:ind w:firstLine="709"/>
        <w:jc w:val="both"/>
        <w:rPr>
          <w:b/>
          <w:bCs/>
          <w:szCs w:val="20"/>
        </w:rPr>
      </w:pP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</w:t>
      </w:r>
      <w:r w:rsidRPr="00A27300">
        <w:rPr>
          <w:szCs w:val="20"/>
        </w:rPr>
        <w:t>т</w:t>
      </w:r>
      <w:r w:rsidRPr="00A27300">
        <w:rPr>
          <w:szCs w:val="20"/>
        </w:rPr>
        <w:t>ветствующих претензий.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Претензии оформляются в письменном виде и подписываются полномо</w:t>
      </w:r>
      <w:r w:rsidRPr="00A27300">
        <w:rPr>
          <w:szCs w:val="20"/>
        </w:rPr>
        <w:t>ч</w:t>
      </w:r>
      <w:r w:rsidRPr="00A27300">
        <w:rPr>
          <w:szCs w:val="20"/>
        </w:rPr>
        <w:t>ными представителями Сторон. В претензии указываются: требования об упл</w:t>
      </w:r>
      <w:r w:rsidRPr="00A27300">
        <w:rPr>
          <w:szCs w:val="20"/>
        </w:rPr>
        <w:t>а</w:t>
      </w:r>
      <w:r w:rsidRPr="00A27300">
        <w:rPr>
          <w:szCs w:val="20"/>
        </w:rPr>
        <w:t>те штрафных санкций, иные требования; обстоятельства, на которых основ</w:t>
      </w:r>
      <w:r w:rsidRPr="00A27300">
        <w:rPr>
          <w:szCs w:val="20"/>
        </w:rPr>
        <w:t>ы</w:t>
      </w:r>
      <w:r w:rsidRPr="00A27300">
        <w:rPr>
          <w:szCs w:val="20"/>
        </w:rPr>
        <w:t xml:space="preserve">ваются требования, и доказательства, подтверждающие их, со </w:t>
      </w:r>
      <w:r w:rsidRPr="00A27300">
        <w:rPr>
          <w:szCs w:val="20"/>
        </w:rPr>
        <w:lastRenderedPageBreak/>
        <w:t>ссылкой на но</w:t>
      </w:r>
      <w:r w:rsidRPr="00A27300">
        <w:rPr>
          <w:szCs w:val="20"/>
        </w:rPr>
        <w:t>р</w:t>
      </w:r>
      <w:r w:rsidRPr="00A27300">
        <w:rPr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Ответ на претензию оформляется в письменном виде. В ответе на прете</w:t>
      </w:r>
      <w:r w:rsidRPr="00A27300">
        <w:rPr>
          <w:szCs w:val="20"/>
        </w:rPr>
        <w:t>н</w:t>
      </w:r>
      <w:r w:rsidRPr="00A27300">
        <w:rPr>
          <w:szCs w:val="20"/>
        </w:rPr>
        <w:t>зию указываются: при полном или частичном удовлетворении претензии - признанная сумма, срок и (или) способ удовлетворения пр</w:t>
      </w:r>
      <w:r w:rsidRPr="00A27300">
        <w:rPr>
          <w:szCs w:val="20"/>
        </w:rPr>
        <w:t>е</w:t>
      </w:r>
      <w:r w:rsidRPr="00A27300">
        <w:rPr>
          <w:szCs w:val="20"/>
        </w:rPr>
        <w:t>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Все возможные претензии по настоящему Договору должны быть ра</w:t>
      </w:r>
      <w:r w:rsidRPr="00A27300">
        <w:rPr>
          <w:szCs w:val="20"/>
        </w:rPr>
        <w:t>с</w:t>
      </w:r>
      <w:r w:rsidRPr="00A27300">
        <w:rPr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</w:t>
      </w:r>
      <w:r w:rsidRPr="00A27300">
        <w:rPr>
          <w:szCs w:val="20"/>
        </w:rPr>
        <w:t>е</w:t>
      </w:r>
      <w:r w:rsidRPr="00A27300">
        <w:rPr>
          <w:szCs w:val="20"/>
        </w:rPr>
        <w:t>тензии.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6.2. В случае невозможности разрешения разногласий между Ст</w:t>
      </w:r>
      <w:r w:rsidRPr="00A27300">
        <w:rPr>
          <w:szCs w:val="20"/>
        </w:rPr>
        <w:t>о</w:t>
      </w:r>
      <w:r w:rsidRPr="00A27300">
        <w:rPr>
          <w:szCs w:val="20"/>
        </w:rPr>
        <w:t>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6.3. Взаимоотношения сторон, не урегулированные настоящим Догов</w:t>
      </w:r>
      <w:r w:rsidRPr="00A27300">
        <w:rPr>
          <w:szCs w:val="20"/>
        </w:rPr>
        <w:t>о</w:t>
      </w:r>
      <w:r w:rsidRPr="00A27300">
        <w:rPr>
          <w:szCs w:val="20"/>
        </w:rPr>
        <w:t>ром, регламентируются законодательством Российской Федерации.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</w:t>
      </w:r>
      <w:r w:rsidRPr="00A27300">
        <w:rPr>
          <w:szCs w:val="20"/>
        </w:rPr>
        <w:t>а</w:t>
      </w:r>
      <w:r w:rsidRPr="00A27300">
        <w:rPr>
          <w:szCs w:val="20"/>
        </w:rPr>
        <w:t>ет, что они получили все необходимые разрешения для вступления в силу н</w:t>
      </w:r>
      <w:r w:rsidRPr="00A27300">
        <w:rPr>
          <w:szCs w:val="20"/>
        </w:rPr>
        <w:t>а</w:t>
      </w:r>
      <w:r w:rsidRPr="00A27300">
        <w:rPr>
          <w:szCs w:val="20"/>
        </w:rPr>
        <w:t>стоящего Договора, и что лица, подписавшие его, уполномочены на это.</w:t>
      </w:r>
    </w:p>
    <w:p w:rsidR="00A27300" w:rsidRPr="00A27300" w:rsidRDefault="00A27300" w:rsidP="00563C38">
      <w:pPr>
        <w:ind w:firstLine="709"/>
        <w:jc w:val="both"/>
        <w:rPr>
          <w:szCs w:val="20"/>
        </w:rPr>
      </w:pPr>
      <w:r w:rsidRPr="00A27300">
        <w:rPr>
          <w:szCs w:val="20"/>
        </w:rPr>
        <w:t>6.5. На момент заключения настоящего Договора он имеет следующие приложения к нему:</w:t>
      </w:r>
    </w:p>
    <w:p w:rsidR="00A27300" w:rsidRPr="00A27300" w:rsidRDefault="000C2AC8" w:rsidP="00563C38">
      <w:pPr>
        <w:ind w:firstLine="709"/>
        <w:jc w:val="both"/>
        <w:rPr>
          <w:szCs w:val="20"/>
        </w:rPr>
      </w:pPr>
      <w:r>
        <w:rPr>
          <w:szCs w:val="20"/>
        </w:rPr>
        <w:t xml:space="preserve">приложение </w:t>
      </w:r>
      <w:r w:rsidR="00A27300" w:rsidRPr="00A27300">
        <w:rPr>
          <w:szCs w:val="20"/>
        </w:rPr>
        <w:t>1 - эскиз (дизайн</w:t>
      </w:r>
      <w:r>
        <w:rPr>
          <w:szCs w:val="20"/>
        </w:rPr>
        <w:t xml:space="preserve"> </w:t>
      </w:r>
      <w:r w:rsidR="00A27300" w:rsidRPr="00A27300">
        <w:rPr>
          <w:szCs w:val="20"/>
        </w:rPr>
        <w:t>-</w:t>
      </w:r>
      <w:r>
        <w:rPr>
          <w:szCs w:val="20"/>
        </w:rPr>
        <w:t xml:space="preserve"> </w:t>
      </w:r>
      <w:r w:rsidR="00A27300" w:rsidRPr="00A27300">
        <w:rPr>
          <w:szCs w:val="20"/>
        </w:rPr>
        <w:t>проект) Объекта.</w:t>
      </w:r>
    </w:p>
    <w:p w:rsidR="00A27300" w:rsidRPr="00A27300" w:rsidRDefault="00A27300" w:rsidP="00563C38">
      <w:pPr>
        <w:ind w:firstLine="709"/>
        <w:jc w:val="both"/>
        <w:rPr>
          <w:b/>
          <w:bCs/>
          <w:sz w:val="20"/>
          <w:szCs w:val="20"/>
        </w:rPr>
      </w:pPr>
    </w:p>
    <w:p w:rsidR="00A27300" w:rsidRPr="00A27300" w:rsidRDefault="00A27300" w:rsidP="00563C38">
      <w:pPr>
        <w:ind w:firstLine="709"/>
        <w:jc w:val="both"/>
        <w:rPr>
          <w:b/>
          <w:bCs/>
          <w:sz w:val="20"/>
          <w:szCs w:val="20"/>
        </w:rPr>
      </w:pPr>
    </w:p>
    <w:p w:rsidR="00A27300" w:rsidRPr="00A27300" w:rsidRDefault="00A27300" w:rsidP="00563C38">
      <w:pPr>
        <w:ind w:firstLine="709"/>
        <w:jc w:val="both"/>
        <w:rPr>
          <w:b/>
          <w:bCs/>
          <w:szCs w:val="20"/>
        </w:rPr>
      </w:pPr>
      <w:r w:rsidRPr="00A27300">
        <w:rPr>
          <w:b/>
          <w:bCs/>
          <w:szCs w:val="20"/>
        </w:rPr>
        <w:t>7. Юридические адр</w:t>
      </w:r>
      <w:r w:rsidR="000C2AC8">
        <w:rPr>
          <w:b/>
          <w:bCs/>
          <w:szCs w:val="20"/>
        </w:rPr>
        <w:t>еса, реквизиты и подписи сторон</w:t>
      </w:r>
    </w:p>
    <w:p w:rsidR="00A27300" w:rsidRDefault="00A27300" w:rsidP="00563C38">
      <w:pPr>
        <w:ind w:firstLine="709"/>
        <w:jc w:val="both"/>
        <w:rPr>
          <w:b/>
          <w:bCs/>
          <w:sz w:val="20"/>
          <w:szCs w:val="20"/>
        </w:rPr>
      </w:pPr>
    </w:p>
    <w:p w:rsidR="000C2AC8" w:rsidRPr="00A27300" w:rsidRDefault="000C2AC8" w:rsidP="00563C38">
      <w:pPr>
        <w:ind w:firstLine="709"/>
        <w:jc w:val="both"/>
        <w:rPr>
          <w:b/>
          <w:bCs/>
          <w:sz w:val="20"/>
          <w:szCs w:val="20"/>
        </w:rPr>
      </w:pPr>
    </w:p>
    <w:p w:rsidR="00A27300" w:rsidRPr="00A27300" w:rsidRDefault="000C2AC8" w:rsidP="00563C38">
      <w:pPr>
        <w:ind w:firstLine="709"/>
        <w:jc w:val="both"/>
        <w:rPr>
          <w:szCs w:val="20"/>
        </w:rPr>
      </w:pPr>
      <w:r>
        <w:rPr>
          <w:szCs w:val="20"/>
        </w:rPr>
        <w:t xml:space="preserve">Администрация:                                                        </w:t>
      </w:r>
      <w:r w:rsidR="00A27300" w:rsidRPr="00A27300">
        <w:rPr>
          <w:szCs w:val="20"/>
        </w:rPr>
        <w:t>Участник:</w:t>
      </w:r>
    </w:p>
    <w:p w:rsidR="00A27300" w:rsidRPr="00A27300" w:rsidRDefault="000C2AC8" w:rsidP="00563C38">
      <w:pPr>
        <w:ind w:firstLine="709"/>
        <w:jc w:val="both"/>
        <w:rPr>
          <w:szCs w:val="20"/>
        </w:rPr>
      </w:pPr>
      <w:r>
        <w:rPr>
          <w:szCs w:val="20"/>
        </w:rPr>
        <w:t xml:space="preserve">______________________                        </w:t>
      </w:r>
      <w:r w:rsidR="00A27300" w:rsidRPr="00A27300">
        <w:rPr>
          <w:szCs w:val="20"/>
        </w:rPr>
        <w:t>________________________</w:t>
      </w:r>
    </w:p>
    <w:p w:rsidR="00A27300" w:rsidRPr="00A27300" w:rsidRDefault="00A27300" w:rsidP="00563C38">
      <w:pPr>
        <w:ind w:firstLine="709"/>
        <w:jc w:val="both"/>
      </w:pPr>
      <w:r w:rsidRPr="00A27300">
        <w:rPr>
          <w:sz w:val="20"/>
          <w:szCs w:val="20"/>
        </w:rPr>
        <w:t xml:space="preserve">М.П.                               </w:t>
      </w:r>
      <w:r w:rsidR="000C2AC8">
        <w:rPr>
          <w:sz w:val="20"/>
          <w:szCs w:val="20"/>
        </w:rPr>
        <w:t xml:space="preserve">                                                                     </w:t>
      </w:r>
      <w:r w:rsidRPr="00A27300">
        <w:rPr>
          <w:sz w:val="20"/>
          <w:szCs w:val="20"/>
        </w:rPr>
        <w:t>М.П.</w:t>
      </w:r>
    </w:p>
    <w:p w:rsidR="00A27300" w:rsidRDefault="00A27300" w:rsidP="00563C38">
      <w:pPr>
        <w:jc w:val="both"/>
        <w:rPr>
          <w:spacing w:val="2"/>
        </w:rPr>
      </w:pPr>
    </w:p>
    <w:p w:rsidR="000C2AC8" w:rsidRDefault="000C2AC8" w:rsidP="00563C38">
      <w:pPr>
        <w:jc w:val="both"/>
        <w:rPr>
          <w:spacing w:val="2"/>
        </w:rPr>
      </w:pPr>
    </w:p>
    <w:p w:rsidR="000C2AC8" w:rsidRPr="00A27300" w:rsidRDefault="000C2AC8" w:rsidP="00563C38">
      <w:pPr>
        <w:jc w:val="both"/>
        <w:rPr>
          <w:spacing w:val="2"/>
        </w:rPr>
      </w:pPr>
    </w:p>
    <w:p w:rsidR="00A27300" w:rsidRPr="00A27300" w:rsidRDefault="000C2AC8" w:rsidP="00563C38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C2AC8" w:rsidRDefault="00A43BA5" w:rsidP="00563C3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300">
        <w:rPr>
          <w:rFonts w:ascii="Times New Roman" w:hAnsi="Times New Roman" w:cs="Times New Roman"/>
          <w:sz w:val="27"/>
          <w:szCs w:val="27"/>
        </w:rPr>
        <w:t>общего отдела</w:t>
      </w:r>
    </w:p>
    <w:p w:rsidR="00A43BA5" w:rsidRPr="00A27300" w:rsidRDefault="000C2AC8" w:rsidP="00563C3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(юрист) администрации</w:t>
      </w:r>
    </w:p>
    <w:p w:rsidR="00A43BA5" w:rsidRPr="00A27300" w:rsidRDefault="00A43BA5" w:rsidP="00563C38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300">
        <w:rPr>
          <w:rFonts w:ascii="Times New Roman" w:hAnsi="Times New Roman" w:cs="Times New Roman"/>
          <w:sz w:val="27"/>
          <w:szCs w:val="27"/>
        </w:rPr>
        <w:t>Ивановского сельского поселения</w:t>
      </w:r>
    </w:p>
    <w:p w:rsidR="00A43BA5" w:rsidRPr="00A27300" w:rsidRDefault="00A43BA5" w:rsidP="00563C3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  <w:sectPr w:rsidR="00A43BA5" w:rsidRPr="00A27300" w:rsidSect="00563C38">
          <w:pgSz w:w="11906" w:h="16838" w:code="9"/>
          <w:pgMar w:top="1134" w:right="567" w:bottom="1134" w:left="1701" w:header="0" w:footer="0" w:gutter="0"/>
          <w:cols w:space="708"/>
          <w:docGrid w:linePitch="381"/>
        </w:sectPr>
      </w:pPr>
      <w:r w:rsidRPr="00A27300">
        <w:rPr>
          <w:sz w:val="27"/>
          <w:szCs w:val="27"/>
        </w:rPr>
        <w:t xml:space="preserve">Красноармейского района                                       </w:t>
      </w:r>
      <w:r w:rsidR="00351367" w:rsidRPr="00A27300">
        <w:rPr>
          <w:sz w:val="27"/>
          <w:szCs w:val="27"/>
        </w:rPr>
        <w:t xml:space="preserve">                 </w:t>
      </w:r>
      <w:r w:rsidRPr="00A27300">
        <w:rPr>
          <w:sz w:val="27"/>
          <w:szCs w:val="27"/>
        </w:rPr>
        <w:t xml:space="preserve">            </w:t>
      </w:r>
      <w:r w:rsidR="00351367" w:rsidRPr="00A27300">
        <w:rPr>
          <w:sz w:val="27"/>
          <w:szCs w:val="27"/>
        </w:rPr>
        <w:t>С.Г. Есаян</w:t>
      </w:r>
    </w:p>
    <w:p w:rsidR="00615617" w:rsidRPr="00A27300" w:rsidRDefault="00615617" w:rsidP="00615617">
      <w:pPr>
        <w:jc w:val="center"/>
      </w:pPr>
      <w:r w:rsidRPr="00A27300">
        <w:rPr>
          <w:rStyle w:val="a7"/>
        </w:rPr>
        <w:lastRenderedPageBreak/>
        <w:t>ЛИСТ СОГЛАСОВАНИЯ</w:t>
      </w:r>
    </w:p>
    <w:p w:rsidR="00615617" w:rsidRPr="00A27300" w:rsidRDefault="00615617" w:rsidP="00615617">
      <w:pPr>
        <w:jc w:val="center"/>
      </w:pPr>
      <w:r w:rsidRPr="00A27300">
        <w:rPr>
          <w:rStyle w:val="a7"/>
          <w:b w:val="0"/>
        </w:rPr>
        <w:t>к проекту постановления</w:t>
      </w:r>
      <w:r w:rsidRPr="00A27300">
        <w:rPr>
          <w:rStyle w:val="a7"/>
        </w:rPr>
        <w:t xml:space="preserve"> </w:t>
      </w:r>
      <w:r w:rsidRPr="00A27300">
        <w:t>администрации Ивановского сельского поселения Красноармейского района от «</w:t>
      </w:r>
      <w:r w:rsidR="000C2AC8">
        <w:t>___</w:t>
      </w:r>
      <w:r w:rsidRPr="00A27300">
        <w:t xml:space="preserve">» </w:t>
      </w:r>
      <w:r w:rsidR="000C2AC8">
        <w:t>_________</w:t>
      </w:r>
      <w:r w:rsidRPr="00A27300">
        <w:t xml:space="preserve"> 2022 года № </w:t>
      </w:r>
      <w:r w:rsidR="000C2AC8">
        <w:t>___</w:t>
      </w:r>
    </w:p>
    <w:p w:rsidR="00615617" w:rsidRPr="00A27300" w:rsidRDefault="00615617" w:rsidP="00615617">
      <w:pPr>
        <w:jc w:val="center"/>
        <w:rPr>
          <w:rStyle w:val="a7"/>
          <w:b w:val="0"/>
        </w:rPr>
      </w:pPr>
    </w:p>
    <w:p w:rsidR="00406BED" w:rsidRPr="00A27300" w:rsidRDefault="00615617" w:rsidP="00406BED">
      <w:pPr>
        <w:jc w:val="center"/>
        <w:rPr>
          <w:rFonts w:eastAsia="Times New Roman"/>
          <w:lang w:eastAsia="ru-RU"/>
        </w:rPr>
      </w:pPr>
      <w:r w:rsidRPr="00A27300">
        <w:rPr>
          <w:rStyle w:val="a7"/>
          <w:b w:val="0"/>
        </w:rPr>
        <w:t>«</w:t>
      </w:r>
      <w:r w:rsidR="00406BED" w:rsidRPr="00A27300">
        <w:rPr>
          <w:rFonts w:eastAsia="Times New Roman"/>
          <w:lang w:eastAsia="ru-RU"/>
        </w:rPr>
        <w:t>О внесении изменений в постановление администрации Ивановского сельского поселения Красноармейского района от 13 ноября 2019 г. № 153 «</w:t>
      </w:r>
      <w:r w:rsidR="00406BED" w:rsidRPr="00A27300">
        <w:rPr>
          <w:rFonts w:eastAsia="Calibri"/>
          <w:bCs/>
        </w:rPr>
        <w:t>О размещении нестационарных торгов</w:t>
      </w:r>
      <w:r w:rsidR="00406BED" w:rsidRPr="00A27300">
        <w:rPr>
          <w:bCs/>
        </w:rPr>
        <w:t xml:space="preserve">ых объектов </w:t>
      </w:r>
      <w:r w:rsidR="00406BED" w:rsidRPr="00A27300">
        <w:rPr>
          <w:rFonts w:eastAsia="Calibri"/>
          <w:bCs/>
        </w:rPr>
        <w:t xml:space="preserve">на территории </w:t>
      </w:r>
      <w:r w:rsidR="00406BED" w:rsidRPr="00A27300">
        <w:rPr>
          <w:rFonts w:eastAsia="Calibri"/>
        </w:rPr>
        <w:t>Ивановского сельского поселения Красноармейского района</w:t>
      </w:r>
      <w:r w:rsidR="00406BED" w:rsidRPr="00A27300">
        <w:rPr>
          <w:rFonts w:eastAsia="Times New Roman"/>
          <w:lang w:eastAsia="ru-RU"/>
        </w:rPr>
        <w:t>»</w:t>
      </w:r>
    </w:p>
    <w:p w:rsidR="00615617" w:rsidRPr="00A27300" w:rsidRDefault="00615617" w:rsidP="00615617">
      <w:pPr>
        <w:jc w:val="center"/>
      </w:pPr>
    </w:p>
    <w:p w:rsidR="00615617" w:rsidRPr="00A27300" w:rsidRDefault="00615617" w:rsidP="00615617">
      <w:pPr>
        <w:jc w:val="center"/>
      </w:pPr>
    </w:p>
    <w:p w:rsidR="00615617" w:rsidRPr="00A27300" w:rsidRDefault="00615617" w:rsidP="00615617">
      <w:r w:rsidRPr="00A27300">
        <w:t>Проект подготовлен:</w:t>
      </w:r>
    </w:p>
    <w:p w:rsidR="00F9232B" w:rsidRPr="00A27300" w:rsidRDefault="00F9232B" w:rsidP="00615617">
      <w:r w:rsidRPr="00A27300">
        <w:t>Ведущий специалист</w:t>
      </w:r>
    </w:p>
    <w:p w:rsidR="00615617" w:rsidRPr="00A27300" w:rsidRDefault="00615617" w:rsidP="00615617">
      <w:r w:rsidRPr="00A27300">
        <w:t>общего отдела (юрист)</w:t>
      </w:r>
      <w:r w:rsidR="00F9232B" w:rsidRPr="00A27300">
        <w:t xml:space="preserve"> администрации</w:t>
      </w:r>
    </w:p>
    <w:p w:rsidR="00615617" w:rsidRPr="00A27300" w:rsidRDefault="00615617" w:rsidP="00615617">
      <w:r w:rsidRPr="00A27300">
        <w:t>Ивановского сельского поселения</w:t>
      </w:r>
    </w:p>
    <w:p w:rsidR="00615617" w:rsidRPr="00A27300" w:rsidRDefault="00615617" w:rsidP="00615617">
      <w:r w:rsidRPr="00A27300">
        <w:t>Красноармейского района                                                                         С. Г. Есаян</w:t>
      </w:r>
    </w:p>
    <w:p w:rsidR="00615617" w:rsidRPr="00A27300" w:rsidRDefault="00615617" w:rsidP="00615617"/>
    <w:p w:rsidR="00615617" w:rsidRPr="00A27300" w:rsidRDefault="00615617" w:rsidP="00615617">
      <w:r w:rsidRPr="00A27300">
        <w:t>Проект согласован:</w:t>
      </w:r>
    </w:p>
    <w:p w:rsidR="00615617" w:rsidRPr="00A27300" w:rsidRDefault="00615617" w:rsidP="00615617">
      <w:r w:rsidRPr="00A27300">
        <w:t>Заместитель главы</w:t>
      </w:r>
    </w:p>
    <w:p w:rsidR="00615617" w:rsidRPr="00A27300" w:rsidRDefault="00615617" w:rsidP="00615617">
      <w:r w:rsidRPr="00A27300">
        <w:t>Ивановского сельского поселения</w:t>
      </w:r>
    </w:p>
    <w:p w:rsidR="00615617" w:rsidRPr="00A27300" w:rsidRDefault="00615617" w:rsidP="00615617">
      <w:r w:rsidRPr="00A27300">
        <w:t>Красноармейского района                                                                       И. Н. Артюх</w:t>
      </w:r>
    </w:p>
    <w:p w:rsidR="00615617" w:rsidRPr="00A27300" w:rsidRDefault="00615617" w:rsidP="00615617"/>
    <w:p w:rsidR="00615617" w:rsidRPr="00A27300" w:rsidRDefault="00615617" w:rsidP="00615617">
      <w:r w:rsidRPr="00A27300">
        <w:t>Начальник общего отдела</w:t>
      </w:r>
    </w:p>
    <w:p w:rsidR="00615617" w:rsidRPr="00A27300" w:rsidRDefault="00615617" w:rsidP="00615617">
      <w:r w:rsidRPr="00A27300">
        <w:t>Ивановского сельского поселения</w:t>
      </w:r>
    </w:p>
    <w:p w:rsidR="00615617" w:rsidRPr="00A27300" w:rsidRDefault="00615617" w:rsidP="00615617">
      <w:r w:rsidRPr="00A27300">
        <w:t>Красноармейского района                                                                      Е. А. Дондук</w:t>
      </w:r>
    </w:p>
    <w:sectPr w:rsidR="00615617" w:rsidRPr="00A27300" w:rsidSect="00B45DA5">
      <w:pgSz w:w="11906" w:h="16838" w:code="9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F4FFC"/>
    <w:rsid w:val="00032B31"/>
    <w:rsid w:val="000744F3"/>
    <w:rsid w:val="0007533E"/>
    <w:rsid w:val="00086D24"/>
    <w:rsid w:val="000A597C"/>
    <w:rsid w:val="000C2AC8"/>
    <w:rsid w:val="000E7EEF"/>
    <w:rsid w:val="000F4FFC"/>
    <w:rsid w:val="001B76E6"/>
    <w:rsid w:val="00245D92"/>
    <w:rsid w:val="002835DA"/>
    <w:rsid w:val="002C6275"/>
    <w:rsid w:val="00351367"/>
    <w:rsid w:val="00384974"/>
    <w:rsid w:val="003A2211"/>
    <w:rsid w:val="003D03EB"/>
    <w:rsid w:val="003E0A1D"/>
    <w:rsid w:val="003F0923"/>
    <w:rsid w:val="00406BED"/>
    <w:rsid w:val="0045393E"/>
    <w:rsid w:val="004A1C44"/>
    <w:rsid w:val="004C2376"/>
    <w:rsid w:val="004F60FF"/>
    <w:rsid w:val="00535229"/>
    <w:rsid w:val="00563C38"/>
    <w:rsid w:val="0056655C"/>
    <w:rsid w:val="005C49C8"/>
    <w:rsid w:val="005C4BF0"/>
    <w:rsid w:val="00615617"/>
    <w:rsid w:val="006264D5"/>
    <w:rsid w:val="00640FC7"/>
    <w:rsid w:val="0065089A"/>
    <w:rsid w:val="006529D7"/>
    <w:rsid w:val="00695F5C"/>
    <w:rsid w:val="006A415D"/>
    <w:rsid w:val="006E5F37"/>
    <w:rsid w:val="0071137A"/>
    <w:rsid w:val="00746A7F"/>
    <w:rsid w:val="007516CB"/>
    <w:rsid w:val="007A3C32"/>
    <w:rsid w:val="007A7098"/>
    <w:rsid w:val="007B4EE8"/>
    <w:rsid w:val="007C77A2"/>
    <w:rsid w:val="00820426"/>
    <w:rsid w:val="00895915"/>
    <w:rsid w:val="00922502"/>
    <w:rsid w:val="00946D08"/>
    <w:rsid w:val="009A6DEC"/>
    <w:rsid w:val="009F0841"/>
    <w:rsid w:val="009F70F2"/>
    <w:rsid w:val="00A27300"/>
    <w:rsid w:val="00A43BA5"/>
    <w:rsid w:val="00A51AAD"/>
    <w:rsid w:val="00AA59C7"/>
    <w:rsid w:val="00B45DA5"/>
    <w:rsid w:val="00BA7BBD"/>
    <w:rsid w:val="00C240EF"/>
    <w:rsid w:val="00C55210"/>
    <w:rsid w:val="00C82623"/>
    <w:rsid w:val="00CE6B77"/>
    <w:rsid w:val="00D1587D"/>
    <w:rsid w:val="00D5721F"/>
    <w:rsid w:val="00DA0A04"/>
    <w:rsid w:val="00E14CCF"/>
    <w:rsid w:val="00E3086F"/>
    <w:rsid w:val="00E62E02"/>
    <w:rsid w:val="00E9579C"/>
    <w:rsid w:val="00EC1C5A"/>
    <w:rsid w:val="00ED3843"/>
    <w:rsid w:val="00F258BD"/>
    <w:rsid w:val="00F85C23"/>
    <w:rsid w:val="00F9232B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7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D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15617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15617"/>
    <w:rPr>
      <w:b/>
      <w:bCs/>
    </w:rPr>
  </w:style>
  <w:style w:type="paragraph" w:customStyle="1" w:styleId="ConsPlusNormal">
    <w:name w:val="ConsPlusNormal"/>
    <w:rsid w:val="000744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A27300"/>
    <w:pPr>
      <w:spacing w:before="100" w:beforeAutospacing="1" w:after="100" w:afterAutospacing="1"/>
    </w:pPr>
    <w:rPr>
      <w:rFonts w:ascii="Arial CYR" w:eastAsia="Times New Roman" w:hAnsi="Arial CYR" w:cs="Arial CYR"/>
      <w:color w:val="283555"/>
      <w:sz w:val="39"/>
      <w:szCs w:val="39"/>
      <w:lang w:eastAsia="ru-RU"/>
    </w:rPr>
  </w:style>
  <w:style w:type="paragraph" w:customStyle="1" w:styleId="ConsPlusNonformat">
    <w:name w:val="ConsPlusNonformat"/>
    <w:rsid w:val="00A273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Юрист</cp:lastModifiedBy>
  <cp:revision>22</cp:revision>
  <cp:lastPrinted>2022-07-21T05:52:00Z</cp:lastPrinted>
  <dcterms:created xsi:type="dcterms:W3CDTF">2022-02-22T09:00:00Z</dcterms:created>
  <dcterms:modified xsi:type="dcterms:W3CDTF">2022-07-21T05:53:00Z</dcterms:modified>
</cp:coreProperties>
</file>